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1" w:rsidRPr="009F24C9" w:rsidRDefault="00A233C6">
      <w:pPr>
        <w:rPr>
          <w:rFonts w:ascii="Arial" w:hAnsi="Arial" w:cs="Arial"/>
          <w:lang w:val="ms-MY"/>
        </w:rPr>
      </w:pPr>
      <w:r w:rsidRPr="009F24C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A69D1FE" wp14:editId="08A9CC8D">
            <wp:simplePos x="0" y="0"/>
            <wp:positionH relativeFrom="column">
              <wp:posOffset>3123565</wp:posOffset>
            </wp:positionH>
            <wp:positionV relativeFrom="paragraph">
              <wp:posOffset>-314325</wp:posOffset>
            </wp:positionV>
            <wp:extent cx="722630" cy="695960"/>
            <wp:effectExtent l="0" t="0" r="1270" b="8890"/>
            <wp:wrapSquare wrapText="bothSides"/>
            <wp:docPr id="32" name="Picture 32" descr="K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4C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518F770" wp14:editId="59D9890F">
            <wp:simplePos x="0" y="0"/>
            <wp:positionH relativeFrom="column">
              <wp:posOffset>2252980</wp:posOffset>
            </wp:positionH>
            <wp:positionV relativeFrom="paragraph">
              <wp:posOffset>-306705</wp:posOffset>
            </wp:positionV>
            <wp:extent cx="746125" cy="645795"/>
            <wp:effectExtent l="0" t="0" r="0" b="1905"/>
            <wp:wrapSquare wrapText="bothSides"/>
            <wp:docPr id="31" name="Picture 31" descr="JATA N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TA NEGA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11" w:rsidRPr="009F24C9" w:rsidRDefault="007E4F11" w:rsidP="007E4F11">
      <w:pPr>
        <w:spacing w:after="0"/>
        <w:rPr>
          <w:rFonts w:ascii="Arial" w:hAnsi="Arial" w:cs="Arial"/>
          <w:lang w:val="ms-MY"/>
        </w:rPr>
      </w:pPr>
    </w:p>
    <w:p w:rsidR="007E4F11" w:rsidRPr="009F24C9" w:rsidRDefault="007E4F11" w:rsidP="007E4F11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9F24C9">
        <w:rPr>
          <w:rFonts w:ascii="Arial" w:hAnsi="Arial" w:cs="Arial"/>
          <w:b/>
          <w:szCs w:val="24"/>
          <w:lang w:val="ms-MY"/>
        </w:rPr>
        <w:t>UNIT LATIHAN DALAM PERKHIDMATAN 1</w:t>
      </w:r>
    </w:p>
    <w:p w:rsidR="007E4F11" w:rsidRPr="009F24C9" w:rsidRDefault="007E4F11" w:rsidP="007E4F11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9F24C9">
        <w:rPr>
          <w:rFonts w:ascii="Arial" w:hAnsi="Arial" w:cs="Arial"/>
          <w:b/>
          <w:szCs w:val="24"/>
          <w:lang w:val="ms-MY"/>
        </w:rPr>
        <w:t>BAHAGIAN PENGURUSAN LATIHAN</w:t>
      </w:r>
      <w:r w:rsidR="00C66784">
        <w:rPr>
          <w:rFonts w:ascii="Arial" w:hAnsi="Arial" w:cs="Arial"/>
          <w:b/>
          <w:szCs w:val="24"/>
          <w:lang w:val="ms-MY"/>
        </w:rPr>
        <w:t xml:space="preserve">, </w:t>
      </w:r>
      <w:r w:rsidRPr="009F24C9">
        <w:rPr>
          <w:rFonts w:ascii="Arial" w:hAnsi="Arial" w:cs="Arial"/>
          <w:b/>
          <w:szCs w:val="24"/>
          <w:lang w:val="ms-MY"/>
        </w:rPr>
        <w:t>KEMENTERIAN KESIHATAN MALAYSIA</w:t>
      </w:r>
    </w:p>
    <w:p w:rsidR="007E4F11" w:rsidRPr="009F24C9" w:rsidRDefault="00C66784" w:rsidP="007E4F11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ARAS 6, MENARA PRISMA </w:t>
      </w:r>
      <w:r w:rsidR="007E4F11" w:rsidRPr="009F24C9">
        <w:rPr>
          <w:rFonts w:ascii="Arial" w:hAnsi="Arial" w:cs="Arial"/>
          <w:b/>
          <w:szCs w:val="24"/>
          <w:lang w:val="ms-MY"/>
        </w:rPr>
        <w:t>NO. 26 PERSIARAN PERDANA, PRESINT 3</w:t>
      </w:r>
    </w:p>
    <w:p w:rsidR="007E4F11" w:rsidRPr="009F24C9" w:rsidRDefault="007E4F11" w:rsidP="007E4F11">
      <w:pPr>
        <w:spacing w:after="0" w:line="240" w:lineRule="auto"/>
        <w:jc w:val="center"/>
        <w:rPr>
          <w:rFonts w:ascii="Arial" w:hAnsi="Arial" w:cs="Arial"/>
          <w:b/>
          <w:szCs w:val="24"/>
          <w:lang w:val="ms-MY"/>
        </w:rPr>
      </w:pPr>
      <w:r w:rsidRPr="009F24C9">
        <w:rPr>
          <w:rFonts w:ascii="Arial" w:hAnsi="Arial" w:cs="Arial"/>
          <w:b/>
          <w:szCs w:val="24"/>
          <w:lang w:val="ms-MY"/>
        </w:rPr>
        <w:t>62675 WP PUTRAJAYA</w:t>
      </w:r>
    </w:p>
    <w:p w:rsidR="007E4F11" w:rsidRPr="004168FE" w:rsidRDefault="007E4F11" w:rsidP="007E4F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ms-MY"/>
        </w:rPr>
      </w:pPr>
      <w:r w:rsidRPr="004168FE">
        <w:rPr>
          <w:rFonts w:ascii="Arial" w:hAnsi="Arial" w:cs="Arial"/>
          <w:b/>
          <w:color w:val="000000" w:themeColor="text1"/>
          <w:szCs w:val="24"/>
          <w:lang w:val="ms-MY"/>
        </w:rPr>
        <w:t>03-8885 0694 (HOTLINE)</w:t>
      </w:r>
    </w:p>
    <w:p w:rsidR="00A233C6" w:rsidRPr="009F24C9" w:rsidRDefault="00A233C6" w:rsidP="007E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576"/>
      </w:tblGrid>
      <w:tr w:rsidR="00A233C6" w:rsidRPr="009F24C9" w:rsidTr="0010680D">
        <w:tc>
          <w:tcPr>
            <w:tcW w:w="9576" w:type="dxa"/>
            <w:shd w:val="clear" w:color="auto" w:fill="E5DFEC" w:themeFill="accent4" w:themeFillTint="33"/>
          </w:tcPr>
          <w:p w:rsidR="004010A2" w:rsidRPr="009F24C9" w:rsidRDefault="004010A2" w:rsidP="00A233C6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A233C6" w:rsidRPr="009F24C9" w:rsidRDefault="00A233C6" w:rsidP="00A233C6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F24C9">
              <w:rPr>
                <w:rFonts w:ascii="Arial" w:hAnsi="Arial" w:cs="Arial"/>
                <w:b/>
                <w:szCs w:val="24"/>
                <w:lang w:val="ms-MY"/>
              </w:rPr>
              <w:t>PERINGATAN</w:t>
            </w:r>
          </w:p>
          <w:p w:rsidR="00A233C6" w:rsidRPr="009F24C9" w:rsidRDefault="00A233C6" w:rsidP="0010680D">
            <w:pPr>
              <w:ind w:right="180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A233C6" w:rsidRPr="009F24C9" w:rsidRDefault="00A233C6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F24C9">
              <w:rPr>
                <w:rFonts w:ascii="Arial" w:hAnsi="Arial" w:cs="Arial"/>
                <w:szCs w:val="24"/>
                <w:lang w:val="ms-MY"/>
              </w:rPr>
              <w:t xml:space="preserve">Sila kemukakan dokumen lengkap kepada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Bahagian Pengurusan Latihan</w:t>
            </w:r>
            <w:r w:rsidR="0010680D" w:rsidRPr="009F24C9">
              <w:rPr>
                <w:rFonts w:ascii="Arial" w:hAnsi="Arial" w:cs="Arial"/>
                <w:b/>
                <w:szCs w:val="24"/>
                <w:lang w:val="ms-MY"/>
              </w:rPr>
              <w:t xml:space="preserve"> (BPL)</w:t>
            </w:r>
            <w:r w:rsidR="004010A2" w:rsidRPr="009F24C9">
              <w:rPr>
                <w:rFonts w:ascii="Arial" w:hAnsi="Arial" w:cs="Arial"/>
                <w:b/>
                <w:szCs w:val="24"/>
                <w:lang w:val="ms-MY"/>
              </w:rPr>
              <w:t>,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 xml:space="preserve"> Kementerian Kesihatan Malaysia (KKM)</w:t>
            </w:r>
            <w:r w:rsidRPr="009F24C9">
              <w:rPr>
                <w:rFonts w:ascii="Arial" w:hAnsi="Arial" w:cs="Arial"/>
                <w:szCs w:val="24"/>
                <w:lang w:val="ms-MY"/>
              </w:rPr>
              <w:t xml:space="preserve"> melalui alamat yang disertakan di atas</w:t>
            </w:r>
            <w:r w:rsidR="004010A2" w:rsidRPr="009F24C9">
              <w:rPr>
                <w:rFonts w:ascii="Arial" w:hAnsi="Arial" w:cs="Arial"/>
                <w:szCs w:val="24"/>
                <w:lang w:val="ms-MY"/>
              </w:rPr>
              <w:t>.</w:t>
            </w:r>
          </w:p>
          <w:p w:rsidR="004010A2" w:rsidRPr="009F24C9" w:rsidRDefault="00A233C6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b/>
                <w:szCs w:val="24"/>
                <w:lang w:val="ms-MY"/>
              </w:rPr>
            </w:pPr>
            <w:r w:rsidRPr="009F24C9">
              <w:rPr>
                <w:rFonts w:ascii="Arial" w:hAnsi="Arial" w:cs="Arial"/>
                <w:szCs w:val="24"/>
                <w:lang w:val="ms-MY"/>
              </w:rPr>
              <w:t xml:space="preserve">Tuntutan hendaklah dibuat selewat-lewatnya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sebelum 10hb bulan berikutnya</w:t>
            </w:r>
            <w:r w:rsidRPr="009F24C9">
              <w:rPr>
                <w:rFonts w:ascii="Arial" w:hAnsi="Arial" w:cs="Arial"/>
                <w:szCs w:val="24"/>
                <w:lang w:val="ms-MY"/>
              </w:rPr>
              <w:t xml:space="preserve"> atau dalam tempoh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sebulan</w:t>
            </w:r>
            <w:r w:rsidRPr="009F24C9">
              <w:rPr>
                <w:rFonts w:ascii="Arial" w:hAnsi="Arial" w:cs="Arial"/>
                <w:szCs w:val="24"/>
                <w:lang w:val="ms-MY"/>
              </w:rPr>
              <w:t xml:space="preserve"> selepas pengangkutan/perpindahan barang</w:t>
            </w:r>
            <w:r w:rsidR="004010A2" w:rsidRPr="009F24C9">
              <w:rPr>
                <w:rFonts w:ascii="Arial" w:hAnsi="Arial" w:cs="Arial"/>
                <w:szCs w:val="24"/>
                <w:lang w:val="ms-MY"/>
              </w:rPr>
              <w:t xml:space="preserve"> dilaksanakan. Sebarang rayuan bagi tuntutan yang dibuat selepas tempoh berkenaan tidak akan dipertimbangkan.</w:t>
            </w:r>
          </w:p>
          <w:p w:rsidR="004010A2" w:rsidRPr="009F24C9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b/>
                <w:szCs w:val="24"/>
                <w:lang w:val="ms-MY"/>
              </w:rPr>
            </w:pPr>
            <w:r w:rsidRPr="009F24C9">
              <w:rPr>
                <w:rFonts w:ascii="Arial" w:hAnsi="Arial" w:cs="Arial"/>
                <w:szCs w:val="24"/>
                <w:lang w:val="ms-MY"/>
              </w:rPr>
              <w:t>Pembayaran boleh disemak melalui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 xml:space="preserve"> </w:t>
            </w:r>
            <w:r w:rsidR="00493AD2" w:rsidRPr="009F24C9">
              <w:rPr>
                <w:rFonts w:ascii="Arial" w:hAnsi="Arial" w:cs="Arial"/>
                <w:b/>
                <w:szCs w:val="24"/>
                <w:lang w:val="ms-MY"/>
              </w:rPr>
              <w:t>http://emaklumweb.anm.gov.my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.</w:t>
            </w:r>
          </w:p>
          <w:p w:rsidR="004010A2" w:rsidRPr="009F24C9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F24C9">
              <w:rPr>
                <w:rFonts w:ascii="Arial" w:hAnsi="Arial" w:cs="Arial"/>
                <w:szCs w:val="24"/>
                <w:lang w:val="ms-MY"/>
              </w:rPr>
              <w:t xml:space="preserve">Sila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simpan 1 salinan borang</w:t>
            </w:r>
            <w:r w:rsidRPr="009F24C9">
              <w:rPr>
                <w:rFonts w:ascii="Arial" w:hAnsi="Arial" w:cs="Arial"/>
                <w:szCs w:val="24"/>
                <w:lang w:val="ms-MY"/>
              </w:rPr>
              <w:t xml:space="preserve"> untuk rujukan. kehilangan resit asal yang tidak ditampal adalah dibawah tanggungjawab sendiri.</w:t>
            </w:r>
          </w:p>
          <w:p w:rsidR="004010A2" w:rsidRPr="009F24C9" w:rsidRDefault="004010A2" w:rsidP="0010680D">
            <w:pPr>
              <w:pStyle w:val="ListParagraph"/>
              <w:numPr>
                <w:ilvl w:val="0"/>
                <w:numId w:val="1"/>
              </w:numPr>
              <w:ind w:left="540" w:right="18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F24C9">
              <w:rPr>
                <w:rFonts w:ascii="Arial" w:hAnsi="Arial" w:cs="Arial"/>
                <w:szCs w:val="24"/>
                <w:lang w:val="ms-MY"/>
              </w:rPr>
              <w:t xml:space="preserve">Kelayakan tuntutan adalah berdasarkan pekeliling yang tersebut di bawah. BPL, KKM hanya akan membuat bayaran berdasarkan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 xml:space="preserve">Pekeliling </w:t>
            </w:r>
            <w:r w:rsidR="00EE5607">
              <w:rPr>
                <w:rFonts w:ascii="Arial" w:hAnsi="Arial" w:cs="Arial"/>
                <w:b/>
                <w:szCs w:val="24"/>
                <w:lang w:val="ms-MY"/>
              </w:rPr>
              <w:t xml:space="preserve">Perbendaharaan Malaysia       </w:t>
            </w:r>
            <w:r w:rsidRPr="009F24C9">
              <w:rPr>
                <w:rFonts w:ascii="Arial" w:hAnsi="Arial" w:cs="Arial"/>
                <w:b/>
                <w:szCs w:val="24"/>
                <w:lang w:val="ms-MY"/>
              </w:rPr>
              <w:t>WP 1.3</w:t>
            </w:r>
            <w:r w:rsidR="0010680D" w:rsidRPr="009F24C9">
              <w:rPr>
                <w:rFonts w:ascii="Arial" w:hAnsi="Arial" w:cs="Arial"/>
                <w:b/>
                <w:szCs w:val="24"/>
                <w:lang w:val="ms-MY"/>
              </w:rPr>
              <w:t>.</w:t>
            </w:r>
          </w:p>
          <w:p w:rsidR="004010A2" w:rsidRPr="009F24C9" w:rsidRDefault="004010A2" w:rsidP="004010A2">
            <w:pPr>
              <w:pStyle w:val="ListParagraph"/>
              <w:jc w:val="both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71568A" w:rsidRPr="009F24C9" w:rsidRDefault="0071568A" w:rsidP="0071568A">
      <w:pPr>
        <w:spacing w:after="0" w:line="240" w:lineRule="auto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309"/>
        <w:gridCol w:w="278"/>
        <w:gridCol w:w="4440"/>
        <w:gridCol w:w="1380"/>
        <w:gridCol w:w="1488"/>
      </w:tblGrid>
      <w:tr w:rsidR="0010680D" w:rsidRPr="009F24C9" w:rsidTr="0010680D">
        <w:trPr>
          <w:trHeight w:val="467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0680D" w:rsidRPr="009F24C9" w:rsidRDefault="0071568A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Cs w:val="20"/>
                <w:lang w:val="ms-MY"/>
              </w:rPr>
              <w:t>PEGAWAI YANG BOLEH DIHUBUNGI</w:t>
            </w:r>
          </w:p>
        </w:tc>
      </w:tr>
      <w:tr w:rsidR="0071568A" w:rsidRPr="009F24C9" w:rsidTr="0071568A">
        <w:trPr>
          <w:trHeight w:val="467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61" w:rsidRPr="00A05261" w:rsidRDefault="00A05261" w:rsidP="00A0526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UNIT KEWANGAN &amp; PEMBANGUNAN</w:t>
            </w:r>
          </w:p>
          <w:p w:rsidR="00A05261" w:rsidRPr="00A05261" w:rsidRDefault="009F48A5" w:rsidP="00A05261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Puan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Norhafizah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Ishak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                              </w:t>
            </w:r>
            <w:bookmarkStart w:id="0" w:name="_GoBack"/>
            <w:bookmarkEnd w:id="0"/>
            <w:r w:rsidR="00A05261"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</w:t>
            </w:r>
            <w:r w:rsidR="004168FE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  </w:t>
            </w:r>
            <w:r w:rsidR="00A05261"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</w:t>
            </w:r>
            <w:r w:rsidR="004656BF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24</w:t>
            </w:r>
          </w:p>
          <w:p w:rsidR="00A05261" w:rsidRPr="00A05261" w:rsidRDefault="00A05261" w:rsidP="00A05261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Puan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Hasnah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Suradi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(PAT) – </w:t>
            </w:r>
            <w:hyperlink r:id="rId7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hasnahsuradi@moh.gov.my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</w:t>
            </w:r>
            <w:r w:rsidR="004168FE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0733</w:t>
            </w:r>
          </w:p>
          <w:p w:rsidR="00A05261" w:rsidRPr="00A05261" w:rsidRDefault="00A05261" w:rsidP="00A05261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Norazian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Said (USM,UPM &amp; UMS) – </w:t>
            </w:r>
            <w:hyperlink r:id="rId8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norazian@moh.gov.my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r w:rsidR="004168FE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</w:t>
            </w:r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03- 8885 0641</w:t>
            </w:r>
          </w:p>
          <w:p w:rsidR="00A05261" w:rsidRPr="00A05261" w:rsidRDefault="00A05261" w:rsidP="00A05261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Rosyida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Mohamad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Ghazali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(UKM &amp; UNIMAS) – </w:t>
            </w:r>
            <w:hyperlink r:id="rId9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rosyida@moh.gov.my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03- 8885 0639</w:t>
            </w:r>
          </w:p>
          <w:p w:rsidR="00A05261" w:rsidRPr="00A05261" w:rsidRDefault="00A05261" w:rsidP="00A05261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Pn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Nor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Azlinah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Binti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Ithnin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(UM &amp; UIAM) – </w:t>
            </w:r>
            <w:hyperlink r:id="rId10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nor_azlinah@moh.gov.my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     03- 8885 0643</w:t>
            </w:r>
          </w:p>
          <w:p w:rsidR="00A05261" w:rsidRPr="004168FE" w:rsidRDefault="00A05261" w:rsidP="004168FE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En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Ahmad 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Fazdli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Bin Abdul Hamid (</w:t>
            </w:r>
            <w:proofErr w:type="spellStart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>UiTM</w:t>
            </w:r>
            <w:proofErr w:type="spellEnd"/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) – </w:t>
            </w:r>
            <w:hyperlink r:id="rId11" w:history="1">
              <w:r w:rsidRPr="00A05261">
                <w:rPr>
                  <w:rFonts w:ascii="Arial" w:eastAsia="Calibri" w:hAnsi="Arial" w:cs="Arial"/>
                  <w:color w:val="0563C1"/>
                  <w:sz w:val="20"/>
                  <w:szCs w:val="20"/>
                  <w:lang w:val="en-MY" w:eastAsia="en-MY"/>
                </w:rPr>
                <w:t>ahmad_fazdli@moh.gov.my</w:t>
              </w:r>
            </w:hyperlink>
            <w:r w:rsidRPr="00A05261">
              <w:rPr>
                <w:rFonts w:ascii="Arial" w:eastAsia="Calibri" w:hAnsi="Arial" w:cs="Arial"/>
                <w:color w:val="000000"/>
                <w:sz w:val="20"/>
                <w:szCs w:val="20"/>
                <w:lang w:val="en-MY" w:eastAsia="en-MY"/>
              </w:rPr>
              <w:t xml:space="preserve">            03- 8885 0723</w:t>
            </w:r>
          </w:p>
        </w:tc>
      </w:tr>
      <w:tr w:rsidR="0071568A" w:rsidRPr="009F24C9" w:rsidTr="0010680D">
        <w:trPr>
          <w:trHeight w:val="467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1568A" w:rsidRPr="009F24C9" w:rsidRDefault="0071568A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9F24C9">
              <w:rPr>
                <w:rFonts w:ascii="Arial" w:hAnsi="Arial" w:cs="Arial"/>
                <w:b/>
                <w:szCs w:val="20"/>
                <w:lang w:val="ms-MY"/>
              </w:rPr>
              <w:t>MAKLUMAT PEMOHON</w:t>
            </w:r>
          </w:p>
        </w:tc>
      </w:tr>
      <w:tr w:rsidR="0010680D" w:rsidRPr="009F24C9" w:rsidTr="0010680D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80D" w:rsidRPr="009F24C9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Nama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80D" w:rsidRPr="009F24C9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680D" w:rsidRPr="009F24C9" w:rsidRDefault="0010680D" w:rsidP="0010680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9F24C9" w:rsidTr="0010680D"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No. Telefon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9F24C9" w:rsidTr="0010680D"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Alamat Emel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9F24C9" w:rsidTr="0010680D"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Nama Bank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10680D" w:rsidRPr="009F24C9" w:rsidTr="0010680D"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No. Akaun Bank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80D" w:rsidRPr="009F24C9" w:rsidRDefault="0010680D" w:rsidP="0010680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7E4F11" w:rsidRPr="009F24C9" w:rsidTr="00065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168FE" w:rsidRDefault="004168FE" w:rsidP="004A080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168FE" w:rsidRDefault="004168FE" w:rsidP="004A080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A233C6" w:rsidRPr="009F24C9" w:rsidRDefault="00065ED8" w:rsidP="004A080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SENARAI SEMAK TUNTUTAN TUNTUTAN ELAUN, KEMUDAHAN DAN BAYARAN BAGI MEMINDAHKAN BARANG-BARANG SEBELUM/ SELEPAS</w:t>
            </w:r>
            <w:r w:rsidR="00B159E8">
              <w:rPr>
                <w:rFonts w:ascii="Arial" w:hAnsi="Arial" w:cs="Arial"/>
                <w:b/>
                <w:lang w:val="ms-MY"/>
              </w:rPr>
              <w:t xml:space="preserve"> (*)</w:t>
            </w:r>
            <w:r w:rsidRPr="009F24C9">
              <w:rPr>
                <w:rFonts w:ascii="Arial" w:hAnsi="Arial" w:cs="Arial"/>
                <w:b/>
                <w:lang w:val="ms-MY"/>
              </w:rPr>
              <w:t xml:space="preserve"> BERKURSUS</w: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681" w:type="dxa"/>
            <w:tcBorders>
              <w:top w:val="single" w:sz="4" w:space="0" w:color="auto"/>
            </w:tcBorders>
          </w:tcPr>
          <w:p w:rsidR="00065ED8" w:rsidRPr="009F24C9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7E4F11" w:rsidRPr="009F24C9" w:rsidRDefault="007E4F11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BIL.</w:t>
            </w:r>
          </w:p>
          <w:p w:rsidR="00A233C6" w:rsidRPr="009F24C9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</w:tcBorders>
          </w:tcPr>
          <w:p w:rsidR="00065ED8" w:rsidRPr="009F24C9" w:rsidRDefault="00065ED8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E4F11" w:rsidRPr="009F24C9" w:rsidRDefault="007E4F11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PERKARA</w:t>
            </w:r>
          </w:p>
          <w:p w:rsidR="00A233C6" w:rsidRPr="009F24C9" w:rsidRDefault="00A233C6" w:rsidP="007E4F11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65ED8" w:rsidRPr="009F24C9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7E4F11" w:rsidRPr="009F24C9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PEMOHON</w:t>
            </w:r>
          </w:p>
          <w:p w:rsidR="00A233C6" w:rsidRPr="009F24C9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65ED8" w:rsidRPr="009F24C9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136AE8" w:rsidRDefault="00136AE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KEGUNAAN</w:t>
            </w:r>
          </w:p>
          <w:p w:rsidR="007E4F11" w:rsidRPr="009F24C9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PEJABAT</w:t>
            </w:r>
          </w:p>
          <w:p w:rsidR="00A233C6" w:rsidRPr="009F24C9" w:rsidRDefault="00A233C6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7E4F1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6027" w:type="dxa"/>
            <w:gridSpan w:val="3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Borang Tuntutan Elaun, Kemudahan dan Bayaran bagi Memindahkan Barang-Barang Sebelum/ Selepas</w:t>
            </w:r>
            <w:r w:rsidR="00B97C55">
              <w:rPr>
                <w:rFonts w:ascii="Arial" w:hAnsi="Arial" w:cs="Arial"/>
                <w:lang w:val="ms-MY"/>
              </w:rPr>
              <w:t xml:space="preserve"> (*)</w:t>
            </w:r>
            <w:r w:rsidRPr="009F24C9">
              <w:rPr>
                <w:rFonts w:ascii="Arial" w:hAnsi="Arial" w:cs="Arial"/>
                <w:lang w:val="ms-MY"/>
              </w:rPr>
              <w:t xml:space="preserve"> Berkursus (</w:t>
            </w:r>
            <w:r w:rsidRPr="009F24C9">
              <w:rPr>
                <w:rFonts w:ascii="Arial" w:hAnsi="Arial" w:cs="Arial"/>
                <w:b/>
                <w:lang w:val="ms-MY"/>
              </w:rPr>
              <w:t>LAMPIRAN B</w:t>
            </w:r>
            <w:r w:rsidRPr="009F24C9">
              <w:rPr>
                <w:rFonts w:ascii="Arial" w:hAnsi="Arial" w:cs="Arial"/>
                <w:lang w:val="ms-MY"/>
              </w:rPr>
              <w:t>)</w:t>
            </w:r>
          </w:p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E0742" wp14:editId="2D39482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13970</wp:posOffset>
                      </wp:positionV>
                      <wp:extent cx="427355" cy="284480"/>
                      <wp:effectExtent l="0" t="0" r="1079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E4456" id="Rectangle 1" o:spid="_x0000_s1026" style="position:absolute;margin-left:14.95pt;margin-top:1.1pt;width:33.6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16CC4" wp14:editId="2B064CF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11430</wp:posOffset>
                      </wp:positionV>
                      <wp:extent cx="427355" cy="284480"/>
                      <wp:effectExtent l="0" t="0" r="1079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B14E7" id="Rectangle 2" o:spid="_x0000_s1026" style="position:absolute;margin-left:12.05pt;margin-top:.9pt;width:33.6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A233C6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6027" w:type="dxa"/>
            <w:gridSpan w:val="3"/>
          </w:tcPr>
          <w:p w:rsidR="007E4F11" w:rsidRPr="009F24C9" w:rsidRDefault="00B97C55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Arahan Berkursus </w:t>
            </w:r>
            <w:r w:rsidRPr="00B97C55">
              <w:rPr>
                <w:rFonts w:ascii="Arial" w:hAnsi="Arial" w:cs="Arial"/>
                <w:lang w:val="ms-MY"/>
              </w:rPr>
              <w:t>[</w:t>
            </w:r>
            <w:r w:rsidR="005211C1" w:rsidRPr="00B97C55">
              <w:rPr>
                <w:rFonts w:ascii="Arial" w:hAnsi="Arial" w:cs="Arial"/>
                <w:lang w:val="ms-MY"/>
              </w:rPr>
              <w:t>Surat Tawaran Sementara Kursus Program Sarja</w:t>
            </w:r>
            <w:r w:rsidR="00391B2F" w:rsidRPr="00B97C55">
              <w:rPr>
                <w:rFonts w:ascii="Arial" w:hAnsi="Arial" w:cs="Arial"/>
                <w:lang w:val="ms-MY"/>
              </w:rPr>
              <w:t>n</w:t>
            </w:r>
            <w:r w:rsidR="005211C1" w:rsidRPr="00B97C55">
              <w:rPr>
                <w:rFonts w:ascii="Arial" w:hAnsi="Arial" w:cs="Arial"/>
                <w:lang w:val="ms-MY"/>
              </w:rPr>
              <w:t>a Perubatan dari BPL, KKM, Surat Tawaran Hadiah Latihan Persekutuan dan Surat Tawaran dari Pih</w:t>
            </w:r>
            <w:r w:rsidR="00065ED8" w:rsidRPr="00B97C55">
              <w:rPr>
                <w:rFonts w:ascii="Arial" w:hAnsi="Arial" w:cs="Arial"/>
                <w:lang w:val="ms-MY"/>
              </w:rPr>
              <w:t>ak Universiti</w:t>
            </w:r>
            <w:r w:rsidR="00065ED8" w:rsidRPr="00A73251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73251">
              <w:rPr>
                <w:rFonts w:ascii="Arial" w:hAnsi="Arial" w:cs="Arial"/>
                <w:lang w:val="ms-MY"/>
              </w:rPr>
              <w:t>(Depan/Belakang</w:t>
            </w:r>
            <w:r w:rsidR="00065ED8" w:rsidRPr="009F24C9">
              <w:rPr>
                <w:rFonts w:ascii="Arial" w:hAnsi="Arial" w:cs="Arial"/>
                <w:lang w:val="ms-MY"/>
              </w:rPr>
              <w:t>)</w:t>
            </w:r>
            <w:r>
              <w:rPr>
                <w:rFonts w:ascii="Arial" w:hAnsi="Arial" w:cs="Arial"/>
                <w:lang w:val="ms-MY"/>
              </w:rPr>
              <w:t>]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.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 xml:space="preserve">(Perlu disahkan </w:t>
            </w:r>
            <w:r w:rsidR="005211C1" w:rsidRPr="009F24C9">
              <w:rPr>
                <w:rFonts w:ascii="Arial" w:hAnsi="Arial" w:cs="Arial"/>
                <w:b/>
                <w:lang w:val="ms-MY"/>
              </w:rPr>
              <w:t>Ketua Jabatan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)</w:t>
            </w:r>
          </w:p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31DDC" wp14:editId="775D460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7430</wp:posOffset>
                      </wp:positionV>
                      <wp:extent cx="427355" cy="284480"/>
                      <wp:effectExtent l="0" t="0" r="1079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6E078" id="Rectangle 3" o:spid="_x0000_s1026" style="position:absolute;margin-left:14.35pt;margin-top:.6pt;width:33.6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38056" wp14:editId="2E6F335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6795</wp:posOffset>
                      </wp:positionV>
                      <wp:extent cx="427355" cy="284480"/>
                      <wp:effectExtent l="0" t="0" r="1079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ABFC0" id="Rectangle 4" o:spid="_x0000_s1026" style="position:absolute;margin-left:11.65pt;margin-top:.55pt;width:33.65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A233C6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5211C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Arahan Pertukaran</w:t>
            </w:r>
            <w:r w:rsidRPr="009F24C9">
              <w:rPr>
                <w:rFonts w:ascii="Arial" w:hAnsi="Arial" w:cs="Arial"/>
                <w:lang w:val="ms-MY"/>
              </w:rPr>
              <w:t xml:space="preserve"> dari Bahagian Sumber Manusia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 (BSM)</w:t>
            </w:r>
            <w:r w:rsidRPr="009F24C9">
              <w:rPr>
                <w:rFonts w:ascii="Arial" w:hAnsi="Arial" w:cs="Arial"/>
                <w:lang w:val="ms-MY"/>
              </w:rPr>
              <w:t xml:space="preserve">, KKM </w:t>
            </w:r>
            <w:r w:rsidR="00493AD2" w:rsidRPr="009F24C9">
              <w:rPr>
                <w:rFonts w:ascii="Arial" w:hAnsi="Arial" w:cs="Arial"/>
                <w:lang w:val="ms-MY"/>
              </w:rPr>
              <w:t>atau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 BPL</w:t>
            </w:r>
            <w:r w:rsidRPr="009F24C9">
              <w:rPr>
                <w:rFonts w:ascii="Arial" w:hAnsi="Arial" w:cs="Arial"/>
                <w:lang w:val="ms-MY"/>
              </w:rPr>
              <w:t>, KKM (depa</w:t>
            </w:r>
            <w:r w:rsidR="00065ED8" w:rsidRPr="009F24C9">
              <w:rPr>
                <w:rFonts w:ascii="Arial" w:hAnsi="Arial" w:cs="Arial"/>
                <w:lang w:val="ms-MY"/>
              </w:rPr>
              <w:t>n/belakang).</w:t>
            </w:r>
            <w:r w:rsidRPr="009F24C9">
              <w:rPr>
                <w:rFonts w:ascii="Arial" w:hAnsi="Arial" w:cs="Arial"/>
                <w:lang w:val="ms-MY"/>
              </w:rPr>
              <w:t xml:space="preserve">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7E4F11" w:rsidRPr="009F24C9" w:rsidRDefault="005211C1" w:rsidP="005211C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 xml:space="preserve">[Pegawai yang berada ditahun pertama </w:t>
            </w:r>
            <w:r w:rsidRPr="009F24C9">
              <w:rPr>
                <w:rFonts w:ascii="Arial" w:hAnsi="Arial" w:cs="Arial"/>
                <w:b/>
                <w:lang w:val="ms-MY"/>
              </w:rPr>
              <w:t>DIKECUALIKAN]</w:t>
            </w:r>
          </w:p>
          <w:p w:rsidR="005211C1" w:rsidRPr="009F24C9" w:rsidRDefault="005211C1" w:rsidP="005211C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1711C" wp14:editId="672D3D9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1715</wp:posOffset>
                      </wp:positionV>
                      <wp:extent cx="427355" cy="284480"/>
                      <wp:effectExtent l="0" t="0" r="1079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8E633" id="Rectangle 5" o:spid="_x0000_s1026" style="position:absolute;margin-left:14pt;margin-top:.15pt;width:33.65pt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01ABA" wp14:editId="122E21B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1080</wp:posOffset>
                      </wp:positionV>
                      <wp:extent cx="427355" cy="284480"/>
                      <wp:effectExtent l="0" t="0" r="1079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1988F" id="Rectangle 6" o:spid="_x0000_s1026" style="position:absolute;margin-left:11.3pt;margin-top:.1pt;width:33.65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6027" w:type="dxa"/>
            <w:gridSpan w:val="3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B97C55">
              <w:rPr>
                <w:rFonts w:ascii="Arial" w:hAnsi="Arial" w:cs="Arial"/>
                <w:lang w:val="ms-MY"/>
              </w:rPr>
              <w:t xml:space="preserve">Surat Pengesahan dari Ketua Jabatan yang menyatakan Pegawai Berpindah Rumah </w:t>
            </w:r>
            <w:r w:rsidRPr="009F24C9">
              <w:rPr>
                <w:rFonts w:ascii="Arial" w:hAnsi="Arial" w:cs="Arial"/>
                <w:lang w:val="ms-MY"/>
              </w:rPr>
              <w:t xml:space="preserve">dengan </w:t>
            </w:r>
            <w:r w:rsidRPr="00B97C55">
              <w:rPr>
                <w:rFonts w:ascii="Arial" w:hAnsi="Arial" w:cs="Arial"/>
                <w:b/>
                <w:lang w:val="ms-MY"/>
              </w:rPr>
              <w:t>status Bujang/ Keluarga</w:t>
            </w:r>
            <w:r w:rsidR="00B97C55" w:rsidRPr="00B97C55">
              <w:rPr>
                <w:rFonts w:ascii="Arial" w:hAnsi="Arial" w:cs="Arial"/>
                <w:b/>
                <w:lang w:val="ms-MY"/>
              </w:rPr>
              <w:t xml:space="preserve"> (*)</w:t>
            </w:r>
            <w:r w:rsidR="00065ED8" w:rsidRPr="00B97C55">
              <w:rPr>
                <w:rFonts w:ascii="Arial" w:hAnsi="Arial" w:cs="Arial"/>
                <w:b/>
                <w:lang w:val="ms-MY"/>
              </w:rPr>
              <w:t>.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15D81" wp14:editId="10FCCB6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-4000</wp:posOffset>
                      </wp:positionV>
                      <wp:extent cx="427355" cy="284480"/>
                      <wp:effectExtent l="0" t="0" r="1079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978C6" id="Rectangle 7" o:spid="_x0000_s1026" style="position:absolute;margin-left:14.6pt;margin-top:-.3pt;width:33.65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4B27E" wp14:editId="2E1077D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-5080</wp:posOffset>
                      </wp:positionV>
                      <wp:extent cx="427355" cy="284480"/>
                      <wp:effectExtent l="0" t="0" r="1079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45805" id="Rectangle 8" o:spid="_x0000_s1026" style="position:absolute;margin-left:11.9pt;margin-top:-.4pt;width:33.65pt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6027" w:type="dxa"/>
            <w:gridSpan w:val="3"/>
          </w:tcPr>
          <w:p w:rsidR="007E4F11" w:rsidRPr="004168FE" w:rsidRDefault="005211C1" w:rsidP="007E4F11">
            <w:pPr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4168FE">
              <w:rPr>
                <w:rFonts w:ascii="Arial" w:hAnsi="Arial" w:cs="Arial"/>
                <w:color w:val="000000" w:themeColor="text1"/>
                <w:lang w:val="ms-MY"/>
              </w:rPr>
              <w:t xml:space="preserve">Surat Pengesahan Berpindah dari Majikan Pasangan sekiranya Pasangan Bekerja.  Sekiranya Pasangan merupakan kakitangan Kerajaan, hanya salah seorang yang layak menuntut. </w:t>
            </w:r>
            <w:r w:rsidR="00065ED8" w:rsidRPr="004168FE">
              <w:rPr>
                <w:rFonts w:ascii="Arial" w:hAnsi="Arial" w:cs="Arial"/>
                <w:b/>
                <w:color w:val="000000" w:themeColor="text1"/>
                <w:lang w:val="ms-MY"/>
              </w:rPr>
              <w:t>(Perlu disahkan Ketua Jabatan)</w:t>
            </w:r>
          </w:p>
          <w:p w:rsidR="005211C1" w:rsidRPr="004168FE" w:rsidRDefault="005211C1" w:rsidP="007E4F11">
            <w:pPr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D18A48" wp14:editId="29B2C19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2985</wp:posOffset>
                      </wp:positionV>
                      <wp:extent cx="427355" cy="284480"/>
                      <wp:effectExtent l="0" t="0" r="1079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EAE8" id="Rectangle 9" o:spid="_x0000_s1026" style="position:absolute;margin-left:14.25pt;margin-top:.25pt;width:33.65pt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B900F0" wp14:editId="5965DD8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1715</wp:posOffset>
                      </wp:positionV>
                      <wp:extent cx="427355" cy="284480"/>
                      <wp:effectExtent l="0" t="0" r="1079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29CF4" id="Rectangle 10" o:spid="_x0000_s1026" style="position:absolute;margin-left:11.55pt;margin-top:.15pt;width:33.65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WF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7E4F1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7E4F1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6.</w:t>
            </w:r>
          </w:p>
        </w:tc>
        <w:tc>
          <w:tcPr>
            <w:tcW w:w="6027" w:type="dxa"/>
            <w:gridSpan w:val="3"/>
          </w:tcPr>
          <w:p w:rsidR="007E4F11" w:rsidRPr="004168FE" w:rsidRDefault="005211C1" w:rsidP="007E4F11">
            <w:pPr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4168FE">
              <w:rPr>
                <w:rFonts w:ascii="Arial" w:hAnsi="Arial" w:cs="Arial"/>
                <w:color w:val="000000" w:themeColor="text1"/>
                <w:lang w:val="ms-MY"/>
              </w:rPr>
              <w:t xml:space="preserve">Salinan Kad Pengenalan Pegawai dan Pasangan, Salinan Sijil Perkahwinan, Salinan Sijil Pendaftaran Kelahiran Anak </w:t>
            </w:r>
            <w:r w:rsidRPr="004168FE">
              <w:rPr>
                <w:rFonts w:ascii="Arial" w:hAnsi="Arial" w:cs="Arial"/>
                <w:b/>
                <w:color w:val="000000" w:themeColor="text1"/>
                <w:lang w:val="ms-MY"/>
              </w:rPr>
              <w:t>jika tuntutan kadar Keluarga</w:t>
            </w:r>
            <w:r w:rsidRPr="004168FE">
              <w:rPr>
                <w:rFonts w:ascii="Arial" w:hAnsi="Arial" w:cs="Arial"/>
                <w:color w:val="000000" w:themeColor="text1"/>
                <w:lang w:val="ms-MY"/>
              </w:rPr>
              <w:t xml:space="preserve"> Passport Pembantu Rumah  </w:t>
            </w:r>
            <w:r w:rsidR="00065ED8" w:rsidRPr="004168FE">
              <w:rPr>
                <w:rFonts w:ascii="Arial" w:hAnsi="Arial" w:cs="Arial"/>
                <w:b/>
                <w:color w:val="000000" w:themeColor="text1"/>
                <w:lang w:val="ms-MY"/>
              </w:rPr>
              <w:t>(Perlu disahkan Ketua Jabatan)</w:t>
            </w:r>
          </w:p>
          <w:p w:rsidR="005211C1" w:rsidRPr="004168FE" w:rsidRDefault="005211C1" w:rsidP="007E4F11">
            <w:pPr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1380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0D59E" wp14:editId="393FEA1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5715</wp:posOffset>
                      </wp:positionV>
                      <wp:extent cx="427355" cy="284480"/>
                      <wp:effectExtent l="0" t="0" r="1079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F5889" id="Rectangle 11" o:spid="_x0000_s1026" style="position:absolute;margin-left:13.9pt;margin-top:.45pt;width:33.65pt;height:2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7E4F1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051A99" wp14:editId="32DA450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4890</wp:posOffset>
                      </wp:positionV>
                      <wp:extent cx="427355" cy="284480"/>
                      <wp:effectExtent l="0" t="0" r="10795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12972" id="Rectangle 12" o:spid="_x0000_s1026" style="position:absolute;margin-left:11.2pt;margin-top:.4pt;width:33.65pt;height:2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7.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CC2CAD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B97C55">
              <w:rPr>
                <w:rFonts w:ascii="Arial" w:hAnsi="Arial" w:cs="Arial"/>
                <w:lang w:val="ms-MY"/>
              </w:rPr>
              <w:t>Salina</w:t>
            </w:r>
            <w:r w:rsidR="00065ED8" w:rsidRPr="00B97C55">
              <w:rPr>
                <w:rFonts w:ascii="Arial" w:hAnsi="Arial" w:cs="Arial"/>
                <w:lang w:val="ms-MY"/>
              </w:rPr>
              <w:t>n Geran Kereta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 (Depan/Belakang).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CC2CAD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741DC" wp14:editId="17C67BB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190</wp:posOffset>
                      </wp:positionV>
                      <wp:extent cx="427355" cy="284480"/>
                      <wp:effectExtent l="0" t="0" r="10795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FBC42" id="Rectangle 13" o:spid="_x0000_s1026" style="position:absolute;margin-left:14.5pt;margin-top:0;width:33.65pt;height:2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0b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854A24" wp14:editId="787A0A1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-445</wp:posOffset>
                      </wp:positionV>
                      <wp:extent cx="427355" cy="284480"/>
                      <wp:effectExtent l="0" t="0" r="10795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5461B" id="Rectangle 14" o:spid="_x0000_s1026" style="position:absolute;margin-left:11.8pt;margin-top:-.05pt;width:33.65pt;height:2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8.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CC2CAD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Resit Asal</w:t>
            </w:r>
            <w:r w:rsidRPr="009F24C9">
              <w:rPr>
                <w:rFonts w:ascii="Arial" w:hAnsi="Arial" w:cs="Arial"/>
                <w:lang w:val="ms-MY"/>
              </w:rPr>
              <w:t xml:space="preserve"> tambang pengangkutan awam sekiranya tidak menuntut kadar perbatuan (dilekatkan diatas kertas putih) Segala pembayaran tanpa Resit Asal tidak akan dibayar </w:t>
            </w:r>
            <w:r w:rsidRPr="009F24C9">
              <w:rPr>
                <w:rFonts w:ascii="Arial" w:hAnsi="Arial" w:cs="Arial"/>
                <w:b/>
                <w:lang w:val="ms-MY"/>
              </w:rPr>
              <w:t xml:space="preserve">-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CC2CAD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E0F07C" wp14:editId="5C76BBC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6540</wp:posOffset>
                      </wp:positionV>
                      <wp:extent cx="427355" cy="284480"/>
                      <wp:effectExtent l="0" t="0" r="10795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631B5" id="Rectangle 15" o:spid="_x0000_s1026" style="position:absolute;margin-left:14.1pt;margin-top:.5pt;width:33.65pt;height:2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z8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0FCA4B" wp14:editId="42D06DC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6540</wp:posOffset>
                      </wp:positionV>
                      <wp:extent cx="427355" cy="284480"/>
                      <wp:effectExtent l="0" t="0" r="10795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902A7" id="Rectangle 16" o:spid="_x0000_s1026" style="position:absolute;margin-left:11.4pt;margin-top:.5pt;width:33.65pt;height:2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9.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CC2CAD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Resit Asal</w:t>
            </w:r>
            <w:r w:rsidR="00493AD2" w:rsidRPr="009F24C9">
              <w:rPr>
                <w:rFonts w:ascii="Arial" w:hAnsi="Arial" w:cs="Arial"/>
                <w:lang w:val="ms-MY"/>
              </w:rPr>
              <w:t xml:space="preserve"> bayaran kapal terbang</w:t>
            </w:r>
            <w:r w:rsidRPr="009F24C9">
              <w:rPr>
                <w:rFonts w:ascii="Arial" w:hAnsi="Arial" w:cs="Arial"/>
                <w:lang w:val="ms-MY"/>
              </w:rPr>
              <w:t>,</w:t>
            </w:r>
            <w:r w:rsidR="00493AD2" w:rsidRPr="009F24C9">
              <w:rPr>
                <w:rFonts w:ascii="Arial" w:hAnsi="Arial" w:cs="Arial"/>
                <w:lang w:val="ms-MY"/>
              </w:rPr>
              <w:t xml:space="preserve"> </w:t>
            </w:r>
            <w:r w:rsidRPr="009F24C9">
              <w:rPr>
                <w:rFonts w:ascii="Arial" w:hAnsi="Arial" w:cs="Arial"/>
                <w:lang w:val="ms-MY"/>
              </w:rPr>
              <w:t xml:space="preserve">salinan </w:t>
            </w:r>
            <w:r w:rsidRPr="009F24C9">
              <w:rPr>
                <w:rFonts w:ascii="Arial" w:hAnsi="Arial" w:cs="Arial"/>
                <w:i/>
                <w:lang w:val="ms-MY"/>
              </w:rPr>
              <w:t>e-Ti</w:t>
            </w:r>
            <w:r w:rsidR="00493AD2" w:rsidRPr="009F24C9">
              <w:rPr>
                <w:rFonts w:ascii="Arial" w:hAnsi="Arial" w:cs="Arial"/>
                <w:i/>
                <w:lang w:val="ms-MY"/>
              </w:rPr>
              <w:t>c</w:t>
            </w:r>
            <w:r w:rsidRPr="009F24C9">
              <w:rPr>
                <w:rFonts w:ascii="Arial" w:hAnsi="Arial" w:cs="Arial"/>
                <w:i/>
                <w:lang w:val="ms-MY"/>
              </w:rPr>
              <w:t>ket</w:t>
            </w:r>
            <w:r w:rsidRPr="009F24C9">
              <w:rPr>
                <w:rFonts w:ascii="Arial" w:hAnsi="Arial" w:cs="Arial"/>
                <w:lang w:val="ms-MY"/>
              </w:rPr>
              <w:t xml:space="preserve"> Kapal Terbang dan </w:t>
            </w:r>
            <w:r w:rsidRPr="009F24C9">
              <w:rPr>
                <w:rFonts w:ascii="Arial" w:hAnsi="Arial" w:cs="Arial"/>
                <w:i/>
                <w:lang w:val="ms-MY"/>
              </w:rPr>
              <w:t>Boarding Pass</w:t>
            </w:r>
            <w:r w:rsidR="00493AD2" w:rsidRPr="009F24C9">
              <w:rPr>
                <w:rFonts w:ascii="Arial" w:hAnsi="Arial" w:cs="Arial"/>
                <w:lang w:val="ms-MY"/>
              </w:rPr>
              <w:t xml:space="preserve"> </w:t>
            </w:r>
            <w:r w:rsidRPr="009F24C9">
              <w:rPr>
                <w:rFonts w:ascii="Arial" w:hAnsi="Arial" w:cs="Arial"/>
                <w:lang w:val="ms-MY"/>
              </w:rPr>
              <w:t>Asal. (</w:t>
            </w:r>
            <w:r w:rsidR="00065ED8" w:rsidRPr="009F24C9">
              <w:rPr>
                <w:rFonts w:ascii="Arial" w:hAnsi="Arial" w:cs="Arial"/>
                <w:lang w:val="ms-MY"/>
              </w:rPr>
              <w:t xml:space="preserve">dilekatkan diatas kertas putih). </w:t>
            </w:r>
            <w:r w:rsidR="00065ED8"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CC2CAD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00631" wp14:editId="6ECA67A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11620</wp:posOffset>
                      </wp:positionV>
                      <wp:extent cx="427355" cy="284480"/>
                      <wp:effectExtent l="0" t="0" r="10795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7CCAD" id="Rectangle 17" o:spid="_x0000_s1026" style="position:absolute;margin-left:14.7pt;margin-top:.9pt;width:33.65pt;height:2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F77A69" wp14:editId="621FFB0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11620</wp:posOffset>
                      </wp:positionV>
                      <wp:extent cx="427355" cy="284480"/>
                      <wp:effectExtent l="0" t="0" r="10795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17A12" id="Rectangle 18" o:spid="_x0000_s1026" style="position:absolute;margin-left:12pt;margin-top:.9pt;width:33.6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ed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10.</w:t>
            </w:r>
          </w:p>
        </w:tc>
        <w:tc>
          <w:tcPr>
            <w:tcW w:w="6027" w:type="dxa"/>
            <w:gridSpan w:val="3"/>
          </w:tcPr>
          <w:p w:rsidR="005211C1" w:rsidRDefault="00065ED8" w:rsidP="007E4F11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Salinan Buku/ Penyata Akaun Bank (</w:t>
            </w:r>
            <w:r w:rsidRPr="009F24C9">
              <w:rPr>
                <w:rFonts w:ascii="Arial" w:hAnsi="Arial" w:cs="Arial"/>
                <w:b/>
                <w:lang w:val="ms-MY"/>
              </w:rPr>
              <w:t>AKAUN GAJI SAHAJA</w:t>
            </w:r>
            <w:r w:rsidRPr="009F24C9">
              <w:rPr>
                <w:rFonts w:ascii="Arial" w:hAnsi="Arial" w:cs="Arial"/>
                <w:lang w:val="ms-MY"/>
              </w:rPr>
              <w:t>), No.Gaji d</w:t>
            </w:r>
            <w:r w:rsidR="005211C1" w:rsidRPr="009F24C9">
              <w:rPr>
                <w:rFonts w:ascii="Arial" w:hAnsi="Arial" w:cs="Arial"/>
                <w:lang w:val="ms-MY"/>
              </w:rPr>
              <w:t>a</w:t>
            </w:r>
            <w:r w:rsidRPr="009F24C9">
              <w:rPr>
                <w:rFonts w:ascii="Arial" w:hAnsi="Arial" w:cs="Arial"/>
                <w:lang w:val="ms-MY"/>
              </w:rPr>
              <w:t xml:space="preserve">n No.Telefon Untuk Dihubungi. </w:t>
            </w:r>
            <w:r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ED9F5E" wp14:editId="5A07CDF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427355" cy="284480"/>
                      <wp:effectExtent l="0" t="0" r="10795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FA8E7" id="Rectangle 19" o:spid="_x0000_s1026" style="position:absolute;margin-left:14.3pt;margin-top:.45pt;width:33.65pt;height:2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753719" wp14:editId="43CFA70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6160</wp:posOffset>
                      </wp:positionV>
                      <wp:extent cx="427355" cy="284480"/>
                      <wp:effectExtent l="0" t="0" r="10795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C93A1" id="Rectangle 20" o:spid="_x0000_s1026" style="position:absolute;margin-left:11.6pt;margin-top:.5pt;width:33.65pt;height: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lastRenderedPageBreak/>
              <w:t>11.</w:t>
            </w:r>
          </w:p>
        </w:tc>
        <w:tc>
          <w:tcPr>
            <w:tcW w:w="6027" w:type="dxa"/>
            <w:gridSpan w:val="3"/>
          </w:tcPr>
          <w:p w:rsidR="005211C1" w:rsidRPr="009F24C9" w:rsidRDefault="00065ED8" w:rsidP="00CC2CAD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 xml:space="preserve">Salinan kad </w:t>
            </w:r>
            <w:r w:rsidRPr="009F24C9">
              <w:rPr>
                <w:rFonts w:ascii="Arial" w:hAnsi="Arial" w:cs="Arial"/>
                <w:i/>
                <w:lang w:val="ms-MY"/>
              </w:rPr>
              <w:t>Touch N Go</w:t>
            </w:r>
            <w:r w:rsidRPr="009F24C9">
              <w:rPr>
                <w:rFonts w:ascii="Arial" w:hAnsi="Arial" w:cs="Arial"/>
                <w:lang w:val="ms-MY"/>
              </w:rPr>
              <w:t xml:space="preserve"> beserta</w:t>
            </w:r>
            <w:r w:rsidR="005211C1" w:rsidRPr="009F24C9">
              <w:rPr>
                <w:rFonts w:ascii="Arial" w:hAnsi="Arial" w:cs="Arial"/>
                <w:lang w:val="ms-MY"/>
              </w:rPr>
              <w:t xml:space="preserve"> rekod perjalanan tol </w:t>
            </w:r>
            <w:r w:rsidRPr="009F24C9">
              <w:rPr>
                <w:rFonts w:ascii="Arial" w:hAnsi="Arial" w:cs="Arial"/>
                <w:lang w:val="ms-MY"/>
              </w:rPr>
              <w:t>(</w:t>
            </w:r>
            <w:r w:rsidR="005211C1" w:rsidRPr="009F24C9">
              <w:rPr>
                <w:rFonts w:ascii="Arial" w:hAnsi="Arial" w:cs="Arial"/>
                <w:lang w:val="ms-MY"/>
              </w:rPr>
              <w:t>boleh disemak melalui</w:t>
            </w:r>
            <w:r w:rsidRPr="009F24C9">
              <w:rPr>
                <w:rFonts w:ascii="Arial" w:hAnsi="Arial" w:cs="Arial"/>
                <w:lang w:val="ms-MY"/>
              </w:rPr>
              <w:t xml:space="preserve"> </w:t>
            </w:r>
            <w:hyperlink r:id="rId12" w:history="1">
              <w:r w:rsidRPr="009F24C9">
                <w:rPr>
                  <w:rStyle w:val="Hyperlink"/>
                  <w:rFonts w:ascii="Arial" w:hAnsi="Arial" w:cs="Arial"/>
                  <w:lang w:val="ms-MY"/>
                </w:rPr>
                <w:t>https://www.touchngo.com.my/</w:t>
              </w:r>
            </w:hyperlink>
            <w:r w:rsidRPr="009F24C9">
              <w:rPr>
                <w:rFonts w:ascii="Arial" w:hAnsi="Arial" w:cs="Arial"/>
                <w:lang w:val="ms-MY"/>
              </w:rPr>
              <w:t xml:space="preserve">). </w:t>
            </w:r>
            <w:r w:rsidRPr="009F24C9">
              <w:rPr>
                <w:rFonts w:ascii="Arial" w:hAnsi="Arial" w:cs="Arial"/>
                <w:b/>
                <w:lang w:val="ms-MY"/>
              </w:rPr>
              <w:t>(Perlu disahkan Ketua Jabatan)</w:t>
            </w:r>
          </w:p>
          <w:p w:rsidR="005211C1" w:rsidRPr="009F24C9" w:rsidRDefault="005211C1" w:rsidP="00CC2CAD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479595" wp14:editId="2542270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10985</wp:posOffset>
                      </wp:positionV>
                      <wp:extent cx="427355" cy="284480"/>
                      <wp:effectExtent l="0" t="0" r="10795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F4C8E" id="Rectangle 21" o:spid="_x0000_s1026" style="position:absolute;margin-left:13.95pt;margin-top:.85pt;width:33.65pt;height:2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E036B1" wp14:editId="359F2DD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10985</wp:posOffset>
                      </wp:positionV>
                      <wp:extent cx="427355" cy="284480"/>
                      <wp:effectExtent l="0" t="0" r="10795" b="2032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EA1CD" id="Rectangle 22" o:spid="_x0000_s1026" style="position:absolute;margin-left:11.25pt;margin-top:.85pt;width:33.65pt;height:2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12.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5211C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Sekiranya Kargo dibayar sendiri oleh pegawai</w:t>
            </w:r>
            <w:r w:rsidR="00493AD2" w:rsidRPr="009F24C9">
              <w:rPr>
                <w:rFonts w:ascii="Arial" w:hAnsi="Arial" w:cs="Arial"/>
                <w:lang w:val="ms-MY"/>
              </w:rPr>
              <w:t>,</w:t>
            </w:r>
            <w:r w:rsidRPr="009F24C9">
              <w:rPr>
                <w:rFonts w:ascii="Arial" w:hAnsi="Arial" w:cs="Arial"/>
                <w:lang w:val="ms-MY"/>
              </w:rPr>
              <w:t xml:space="preserve"> </w:t>
            </w:r>
            <w:r w:rsidR="00493AD2" w:rsidRPr="009F24C9">
              <w:rPr>
                <w:rFonts w:ascii="Arial" w:hAnsi="Arial" w:cs="Arial"/>
                <w:lang w:val="ms-MY"/>
              </w:rPr>
              <w:t>sila sertakan dokumen berikut</w:t>
            </w:r>
            <w:r w:rsidRPr="009F24C9">
              <w:rPr>
                <w:rFonts w:ascii="Arial" w:hAnsi="Arial" w:cs="Arial"/>
                <w:lang w:val="ms-MY"/>
              </w:rPr>
              <w:t>:</w:t>
            </w:r>
          </w:p>
          <w:p w:rsidR="005211C1" w:rsidRPr="009F24C9" w:rsidRDefault="005211C1" w:rsidP="005211C1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5211C1" w:rsidRPr="009F24C9" w:rsidRDefault="005211C1" w:rsidP="005211C1">
            <w:pPr>
              <w:pStyle w:val="ListParagraph"/>
              <w:numPr>
                <w:ilvl w:val="0"/>
                <w:numId w:val="2"/>
              </w:numPr>
              <w:ind w:left="756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Resit pembayaran asal</w:t>
            </w:r>
          </w:p>
          <w:p w:rsidR="005211C1" w:rsidRPr="009F24C9" w:rsidRDefault="005211C1" w:rsidP="005211C1">
            <w:pPr>
              <w:pStyle w:val="ListParagraph"/>
              <w:numPr>
                <w:ilvl w:val="0"/>
                <w:numId w:val="2"/>
              </w:numPr>
              <w:ind w:left="756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Dokumen Kastam asal</w:t>
            </w:r>
          </w:p>
          <w:p w:rsidR="005211C1" w:rsidRDefault="00493AD2" w:rsidP="00493AD2">
            <w:pPr>
              <w:pStyle w:val="ListParagraph"/>
              <w:numPr>
                <w:ilvl w:val="0"/>
                <w:numId w:val="2"/>
              </w:numPr>
              <w:ind w:left="756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Senarai barang (Pengangkutan kenderaan. Cth</w:t>
            </w:r>
            <w:r w:rsidR="005211C1" w:rsidRPr="009F24C9">
              <w:rPr>
                <w:rFonts w:ascii="Arial" w:hAnsi="Arial" w:cs="Arial"/>
                <w:lang w:val="ms-MY"/>
              </w:rPr>
              <w:t>:</w:t>
            </w:r>
            <w:r w:rsidRPr="009F24C9">
              <w:rPr>
                <w:rFonts w:ascii="Arial" w:hAnsi="Arial" w:cs="Arial"/>
                <w:lang w:val="ms-MY"/>
              </w:rPr>
              <w:t xml:space="preserve"> </w:t>
            </w:r>
            <w:r w:rsidR="005211C1" w:rsidRPr="009F24C9">
              <w:rPr>
                <w:rFonts w:ascii="Arial" w:hAnsi="Arial" w:cs="Arial"/>
                <w:lang w:val="ms-MY"/>
              </w:rPr>
              <w:t>Kereta ad</w:t>
            </w:r>
            <w:r w:rsidRPr="009F24C9">
              <w:rPr>
                <w:rFonts w:ascii="Arial" w:hAnsi="Arial" w:cs="Arial"/>
                <w:lang w:val="ms-MY"/>
              </w:rPr>
              <w:t xml:space="preserve">alah dibawah tanggungan pegawai </w:t>
            </w:r>
            <w:r w:rsidR="005211C1" w:rsidRPr="009F24C9">
              <w:rPr>
                <w:rFonts w:ascii="Arial" w:hAnsi="Arial" w:cs="Arial"/>
                <w:lang w:val="ms-MY"/>
              </w:rPr>
              <w:t>sendiri</w:t>
            </w:r>
            <w:r w:rsidRPr="009F24C9">
              <w:rPr>
                <w:rFonts w:ascii="Arial" w:hAnsi="Arial" w:cs="Arial"/>
                <w:lang w:val="ms-MY"/>
              </w:rPr>
              <w:t>)</w:t>
            </w:r>
          </w:p>
          <w:p w:rsidR="004A0801" w:rsidRPr="009F24C9" w:rsidRDefault="004A0801" w:rsidP="004A0801">
            <w:pPr>
              <w:pStyle w:val="ListParagraph"/>
              <w:ind w:left="756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F8A5F" wp14:editId="075C277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-445</wp:posOffset>
                      </wp:positionV>
                      <wp:extent cx="427355" cy="284480"/>
                      <wp:effectExtent l="0" t="0" r="10795" b="2032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BE343" id="Rectangle 23" o:spid="_x0000_s1026" style="position:absolute;margin-left:14.35pt;margin-top:-.05pt;width:33.65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63E376" wp14:editId="141A2C2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-445</wp:posOffset>
                      </wp:positionV>
                      <wp:extent cx="427355" cy="284480"/>
                      <wp:effectExtent l="0" t="0" r="10795" b="203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DCF7B" id="Rectangle 24" o:spid="_x0000_s1026" style="position:absolute;margin-left:11.65pt;margin-top:-.05pt;width:33.65pt;height:2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</w:tr>
      <w:tr w:rsidR="005211C1" w:rsidRPr="009F24C9" w:rsidTr="00EE5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</w:tcPr>
          <w:p w:rsidR="005211C1" w:rsidRPr="009F24C9" w:rsidRDefault="005211C1" w:rsidP="00A233C6">
            <w:pPr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13.</w:t>
            </w:r>
          </w:p>
        </w:tc>
        <w:tc>
          <w:tcPr>
            <w:tcW w:w="6027" w:type="dxa"/>
            <w:gridSpan w:val="3"/>
          </w:tcPr>
          <w:p w:rsidR="005211C1" w:rsidRPr="009F24C9" w:rsidRDefault="005211C1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Lain-lain Dokumen yang berkaitan</w:t>
            </w:r>
          </w:p>
          <w:p w:rsidR="00065ED8" w:rsidRPr="009F24C9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380" w:type="dxa"/>
          </w:tcPr>
          <w:p w:rsidR="005211C1" w:rsidRPr="009F24C9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1C27BC" wp14:editId="122D3C2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-2985</wp:posOffset>
                      </wp:positionV>
                      <wp:extent cx="427355" cy="284480"/>
                      <wp:effectExtent l="0" t="0" r="10795" b="203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99518" id="Rectangle 25" o:spid="_x0000_s1026" style="position:absolute;margin-left:14pt;margin-top:-.25pt;width:33.65pt;height:2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488" w:type="dxa"/>
          </w:tcPr>
          <w:p w:rsidR="005211C1" w:rsidRPr="009F24C9" w:rsidRDefault="00065ED8" w:rsidP="007E4F11">
            <w:pPr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696A60" wp14:editId="2322C64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-2350</wp:posOffset>
                      </wp:positionV>
                      <wp:extent cx="427355" cy="284480"/>
                      <wp:effectExtent l="0" t="0" r="10795" b="203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6D443" id="Rectangle 26" o:spid="_x0000_s1026" style="position:absolute;margin-left:11.3pt;margin-top:-.2pt;width:33.65pt;height:2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</w:tbl>
    <w:p w:rsidR="007E4F11" w:rsidRPr="009F24C9" w:rsidRDefault="007E4F11" w:rsidP="007E4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78"/>
        <w:gridCol w:w="7308"/>
      </w:tblGrid>
      <w:tr w:rsidR="005C44EE" w:rsidRPr="009F24C9" w:rsidTr="0013450C">
        <w:trPr>
          <w:trHeight w:val="467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C44EE" w:rsidRPr="009F24C9" w:rsidRDefault="005C44EE" w:rsidP="00383072">
            <w:pPr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  <w:r w:rsidRPr="009F24C9">
              <w:rPr>
                <w:rFonts w:ascii="Arial" w:hAnsi="Arial" w:cs="Arial"/>
                <w:b/>
                <w:szCs w:val="20"/>
                <w:lang w:val="ms-MY"/>
              </w:rPr>
              <w:t>PERAKUAN PEMOHON</w:t>
            </w:r>
          </w:p>
        </w:tc>
      </w:tr>
      <w:tr w:rsidR="004B5867" w:rsidRPr="009F24C9" w:rsidTr="0013450C">
        <w:trPr>
          <w:trHeight w:val="467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5867" w:rsidRPr="009F24C9" w:rsidRDefault="004B5867" w:rsidP="00B81361">
            <w:pPr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 xml:space="preserve">Saya </w:t>
            </w:r>
            <w:r w:rsidR="0013450C" w:rsidRPr="009F24C9">
              <w:rPr>
                <w:rFonts w:ascii="Arial" w:hAnsi="Arial" w:cs="Arial"/>
                <w:szCs w:val="20"/>
                <w:lang w:val="ms-MY"/>
              </w:rPr>
              <w:t xml:space="preserve">mengakui kesemua </w:t>
            </w:r>
            <w:r w:rsidR="00B81361" w:rsidRPr="009F24C9">
              <w:rPr>
                <w:rFonts w:ascii="Arial" w:hAnsi="Arial" w:cs="Arial"/>
                <w:szCs w:val="20"/>
                <w:lang w:val="ms-MY"/>
              </w:rPr>
              <w:t>dokumen/ maklumat</w:t>
            </w:r>
            <w:r w:rsidR="0013450C" w:rsidRPr="009F24C9">
              <w:rPr>
                <w:rFonts w:ascii="Arial" w:hAnsi="Arial" w:cs="Arial"/>
                <w:szCs w:val="20"/>
                <w:lang w:val="ms-MY"/>
              </w:rPr>
              <w:t xml:space="preserve"> yang dikemukakan di atas adalah benar.</w:t>
            </w:r>
          </w:p>
        </w:tc>
      </w:tr>
      <w:tr w:rsidR="0013450C" w:rsidRPr="009F24C9" w:rsidTr="0013450C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4EE" w:rsidRPr="009F24C9" w:rsidRDefault="0013450C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Tandatangan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C44EE" w:rsidRPr="009F24C9" w:rsidRDefault="005C44EE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4EE" w:rsidRPr="009F24C9" w:rsidRDefault="005C44EE" w:rsidP="00CC2CAD">
            <w:pPr>
              <w:spacing w:before="240"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C44EE" w:rsidRPr="009F24C9" w:rsidTr="0013450C"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4EE" w:rsidRPr="009F24C9" w:rsidRDefault="0013450C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Nama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C44EE" w:rsidRPr="009F24C9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4EE" w:rsidRPr="009F24C9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C44EE" w:rsidRPr="009F24C9" w:rsidTr="0013450C"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4EE" w:rsidRPr="009F24C9" w:rsidRDefault="0013450C" w:rsidP="0013450C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Tarikh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4EE" w:rsidRPr="009F24C9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9F24C9">
              <w:rPr>
                <w:rFonts w:ascii="Arial" w:hAnsi="Arial" w:cs="Arial"/>
                <w:szCs w:val="20"/>
                <w:lang w:val="ms-MY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EE" w:rsidRPr="009F24C9" w:rsidRDefault="005C44EE" w:rsidP="00CC2CAD">
            <w:pPr>
              <w:spacing w:line="480" w:lineRule="auto"/>
              <w:jc w:val="both"/>
              <w:rPr>
                <w:rFonts w:ascii="Arial" w:hAnsi="Arial" w:cs="Arial"/>
                <w:szCs w:val="20"/>
                <w:lang w:val="ms-MY"/>
              </w:rPr>
            </w:pPr>
          </w:p>
        </w:tc>
      </w:tr>
    </w:tbl>
    <w:p w:rsidR="007E4F11" w:rsidRPr="009F24C9" w:rsidRDefault="007E4F11" w:rsidP="00493AD2">
      <w:pPr>
        <w:jc w:val="both"/>
        <w:rPr>
          <w:rFonts w:ascii="Arial" w:hAnsi="Arial" w:cs="Arial"/>
          <w:lang w:val="ms-MY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081"/>
        <w:gridCol w:w="4608"/>
      </w:tblGrid>
      <w:tr w:rsidR="005C44EE" w:rsidRPr="009F24C9" w:rsidTr="0013450C">
        <w:trPr>
          <w:trHeight w:val="485"/>
        </w:trPr>
        <w:tc>
          <w:tcPr>
            <w:tcW w:w="961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C44EE" w:rsidRPr="009F24C9" w:rsidRDefault="005C44EE" w:rsidP="00383072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UNTUK KEGUNAAN UNIT KEWANGAN</w:t>
            </w:r>
            <w:r w:rsidR="00CC2CAD" w:rsidRPr="009F24C9">
              <w:rPr>
                <w:rFonts w:ascii="Arial" w:hAnsi="Arial" w:cs="Arial"/>
                <w:b/>
                <w:lang w:val="ms-MY"/>
              </w:rPr>
              <w:t>, KEMENTERIAN KESIHATAN MALAYSIA</w:t>
            </w:r>
          </w:p>
        </w:tc>
      </w:tr>
      <w:tr w:rsidR="0013450C" w:rsidRPr="009F24C9" w:rsidTr="0013450C">
        <w:trPr>
          <w:trHeight w:val="485"/>
        </w:trPr>
        <w:tc>
          <w:tcPr>
            <w:tcW w:w="9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sz w:val="16"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37E3BE" wp14:editId="6628EC7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94615</wp:posOffset>
                      </wp:positionV>
                      <wp:extent cx="427355" cy="284480"/>
                      <wp:effectExtent l="0" t="0" r="10795" b="203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173E" id="Rectangle 30" o:spid="_x0000_s1026" style="position:absolute;margin-left:6.9pt;margin-top:7.45pt;width:33.6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  <w:p w:rsidR="0013450C" w:rsidRPr="009F24C9" w:rsidRDefault="0013450C" w:rsidP="0013450C">
            <w:pPr>
              <w:spacing w:after="0"/>
              <w:ind w:left="1024"/>
              <w:jc w:val="both"/>
              <w:rPr>
                <w:rFonts w:ascii="Arial" w:hAnsi="Arial" w:cs="Arial"/>
                <w:sz w:val="12"/>
                <w:lang w:val="ms-MY"/>
              </w:rPr>
            </w:pPr>
          </w:p>
        </w:tc>
        <w:tc>
          <w:tcPr>
            <w:tcW w:w="868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3450C" w:rsidRPr="009F24C9" w:rsidRDefault="0013450C" w:rsidP="0013450C">
            <w:pPr>
              <w:spacing w:after="0"/>
              <w:rPr>
                <w:rFonts w:ascii="Arial" w:hAnsi="Arial" w:cs="Arial"/>
                <w:sz w:val="18"/>
                <w:lang w:val="ms-MY"/>
              </w:rPr>
            </w:pPr>
          </w:p>
          <w:p w:rsidR="0013450C" w:rsidRPr="009F24C9" w:rsidRDefault="0013450C" w:rsidP="0013450C">
            <w:pPr>
              <w:spacing w:after="0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 xml:space="preserve">    Dokumen lengkap untuk proses bayaran</w:t>
            </w:r>
          </w:p>
        </w:tc>
      </w:tr>
      <w:tr w:rsidR="0013450C" w:rsidRPr="009F24C9" w:rsidTr="0013450C">
        <w:trPr>
          <w:trHeight w:val="485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noProof/>
                <w:lang w:val="ms-MY"/>
              </w:rPr>
            </w:pPr>
            <w:r w:rsidRPr="009F24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04F935" wp14:editId="18D94DE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-447040</wp:posOffset>
                      </wp:positionV>
                      <wp:extent cx="427355" cy="284480"/>
                      <wp:effectExtent l="0" t="0" r="1079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5BAB" id="Rectangle 33" o:spid="_x0000_s1026" style="position:absolute;margin-left:6.7pt;margin-top:-35.2pt;width:33.6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 xml:space="preserve">    Dokumen dikembalikan kerana:</w:t>
            </w:r>
          </w:p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:rsidR="0013450C" w:rsidRPr="009F24C9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……………………………………………………………………………………….</w:t>
            </w:r>
          </w:p>
          <w:p w:rsidR="0013450C" w:rsidRPr="009F24C9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 xml:space="preserve"> ……………………………………………………………………………………….</w:t>
            </w:r>
          </w:p>
          <w:p w:rsidR="0013450C" w:rsidRPr="009F24C9" w:rsidRDefault="0013450C" w:rsidP="0013450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767" w:hanging="444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………………………………………………………………………………………..</w:t>
            </w:r>
          </w:p>
        </w:tc>
      </w:tr>
      <w:tr w:rsidR="0013450C" w:rsidRPr="009F24C9" w:rsidTr="0013450C">
        <w:trPr>
          <w:trHeight w:val="701"/>
        </w:trPr>
        <w:tc>
          <w:tcPr>
            <w:tcW w:w="96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50C" w:rsidRPr="009F24C9" w:rsidRDefault="0013450C" w:rsidP="0013450C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Tarikh dokumen dikembalikan: ………………………………………………</w:t>
            </w:r>
          </w:p>
        </w:tc>
      </w:tr>
      <w:tr w:rsidR="004B5867" w:rsidRPr="009F24C9" w:rsidTr="004A0801">
        <w:trPr>
          <w:trHeight w:val="96"/>
        </w:trPr>
        <w:tc>
          <w:tcPr>
            <w:tcW w:w="50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5867" w:rsidRPr="009F24C9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:rsidR="004B5867" w:rsidRPr="009F24C9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……………………………………</w:t>
            </w:r>
          </w:p>
          <w:p w:rsidR="00A20F61" w:rsidRPr="009F24C9" w:rsidRDefault="004A0801" w:rsidP="004A080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Tandatangan Penyemak &amp; CoP</w:t>
            </w:r>
          </w:p>
          <w:p w:rsidR="004B5867" w:rsidRPr="009F24C9" w:rsidRDefault="004B5867" w:rsidP="004B5867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608" w:type="dxa"/>
            <w:tcBorders>
              <w:top w:val="nil"/>
              <w:left w:val="nil"/>
            </w:tcBorders>
            <w:shd w:val="clear" w:color="auto" w:fill="auto"/>
          </w:tcPr>
          <w:p w:rsidR="004B5867" w:rsidRPr="009F24C9" w:rsidRDefault="004B5867" w:rsidP="00A20F6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:rsidR="004B5867" w:rsidRPr="009F24C9" w:rsidRDefault="004B5867" w:rsidP="00A20F6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……………………………………</w:t>
            </w:r>
          </w:p>
          <w:p w:rsidR="004B5867" w:rsidRPr="009F24C9" w:rsidRDefault="004B5867" w:rsidP="004A0801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Tandatangan Pengesah &amp;</w:t>
            </w:r>
            <w:r w:rsidR="004A0801">
              <w:rPr>
                <w:rFonts w:ascii="Arial" w:hAnsi="Arial" w:cs="Arial"/>
                <w:lang w:val="ms-MY"/>
              </w:rPr>
              <w:t xml:space="preserve"> Cop</w:t>
            </w:r>
          </w:p>
        </w:tc>
      </w:tr>
    </w:tbl>
    <w:p w:rsidR="00CC2CAD" w:rsidRPr="009F24C9" w:rsidRDefault="00CC2CAD" w:rsidP="00CC2CAD">
      <w:pPr>
        <w:spacing w:after="243"/>
        <w:ind w:right="10"/>
        <w:jc w:val="right"/>
        <w:rPr>
          <w:rFonts w:ascii="Arial" w:hAnsi="Arial" w:cs="Arial"/>
          <w:lang w:val="ms-MY"/>
        </w:rPr>
      </w:pPr>
      <w:r w:rsidRPr="009F24C9">
        <w:rPr>
          <w:rFonts w:ascii="Arial" w:eastAsia="Times New Roman" w:hAnsi="Arial" w:cs="Arial"/>
          <w:b/>
          <w:lang w:val="ms-MY"/>
        </w:rPr>
        <w:lastRenderedPageBreak/>
        <w:t>LAMPIRAN B</w:t>
      </w:r>
    </w:p>
    <w:p w:rsidR="00CC2CAD" w:rsidRPr="009F24C9" w:rsidRDefault="00CC2CAD" w:rsidP="00CC2CAD">
      <w:pPr>
        <w:spacing w:after="0"/>
        <w:ind w:left="1755" w:hanging="10"/>
        <w:rPr>
          <w:rFonts w:ascii="Arial" w:hAnsi="Arial" w:cs="Arial"/>
          <w:lang w:val="ms-MY"/>
        </w:rPr>
      </w:pPr>
      <w:r w:rsidRPr="009F24C9">
        <w:rPr>
          <w:rFonts w:ascii="Arial" w:eastAsia="Times New Roman" w:hAnsi="Arial" w:cs="Arial"/>
          <w:b/>
          <w:lang w:val="ms-MY"/>
        </w:rPr>
        <w:t xml:space="preserve">TUNTUTAN ELAUN, KEMUDAHAN DAN BAYARAN BAGI </w:t>
      </w:r>
    </w:p>
    <w:p w:rsidR="00CC2CAD" w:rsidRPr="009F24C9" w:rsidRDefault="00CC2CAD" w:rsidP="00CC2CAD">
      <w:pPr>
        <w:spacing w:after="0"/>
        <w:ind w:left="1323" w:hanging="10"/>
        <w:rPr>
          <w:rFonts w:ascii="Arial" w:eastAsia="Times New Roman" w:hAnsi="Arial" w:cs="Arial"/>
          <w:b/>
          <w:lang w:val="ms-MY"/>
        </w:rPr>
      </w:pPr>
      <w:r w:rsidRPr="009F24C9">
        <w:rPr>
          <w:rFonts w:ascii="Arial" w:eastAsia="Times New Roman" w:hAnsi="Arial" w:cs="Arial"/>
          <w:b/>
          <w:lang w:val="ms-MY"/>
        </w:rPr>
        <w:t xml:space="preserve">MEMINDAHKAN BARANG-BARANG SEBELUM/ SELEPAS </w:t>
      </w:r>
      <w:r w:rsidR="00EE5607">
        <w:rPr>
          <w:rFonts w:ascii="Arial" w:eastAsia="Times New Roman" w:hAnsi="Arial" w:cs="Arial"/>
          <w:b/>
          <w:lang w:val="ms-MY"/>
        </w:rPr>
        <w:t xml:space="preserve">(*) </w:t>
      </w:r>
      <w:r w:rsidR="00B159E8">
        <w:rPr>
          <w:rFonts w:ascii="Arial" w:eastAsia="Times New Roman" w:hAnsi="Arial" w:cs="Arial"/>
          <w:b/>
          <w:lang w:val="ms-MY"/>
        </w:rPr>
        <w:t>BER</w:t>
      </w:r>
      <w:r w:rsidRPr="009F24C9">
        <w:rPr>
          <w:rFonts w:ascii="Arial" w:eastAsia="Times New Roman" w:hAnsi="Arial" w:cs="Arial"/>
          <w:b/>
          <w:lang w:val="ms-MY"/>
        </w:rPr>
        <w:t>KURSUS</w:t>
      </w:r>
    </w:p>
    <w:p w:rsidR="00CC2CAD" w:rsidRPr="009F24C9" w:rsidRDefault="00CC2CAD" w:rsidP="00CC2CAD">
      <w:pPr>
        <w:spacing w:after="0"/>
        <w:ind w:left="1323" w:hanging="10"/>
        <w:rPr>
          <w:rFonts w:ascii="Arial" w:hAnsi="Arial" w:cs="Arial"/>
          <w:lang w:val="ms-MY"/>
        </w:rPr>
      </w:pPr>
    </w:p>
    <w:tbl>
      <w:tblPr>
        <w:tblStyle w:val="TableGrid0"/>
        <w:tblW w:w="963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36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  <w:gridCol w:w="1800"/>
        <w:gridCol w:w="990"/>
        <w:gridCol w:w="1530"/>
        <w:gridCol w:w="1170"/>
        <w:gridCol w:w="1934"/>
      </w:tblGrid>
      <w:tr w:rsidR="00CC2CAD" w:rsidRPr="009F24C9" w:rsidTr="0064246E">
        <w:trPr>
          <w:trHeight w:val="233"/>
        </w:trPr>
        <w:tc>
          <w:tcPr>
            <w:tcW w:w="9639" w:type="dxa"/>
            <w:gridSpan w:val="6"/>
            <w:shd w:val="clear" w:color="auto" w:fill="E5DFEC" w:themeFill="accent4" w:themeFillTint="33"/>
            <w:vAlign w:val="center"/>
          </w:tcPr>
          <w:p w:rsidR="00CC2CAD" w:rsidRPr="009F24C9" w:rsidRDefault="00C47165" w:rsidP="00C47165">
            <w:pPr>
              <w:ind w:left="2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MAKLUMAT PEGAWAI YANG MEMOHON</w:t>
            </w:r>
          </w:p>
        </w:tc>
      </w:tr>
      <w:tr w:rsidR="00391B2F" w:rsidRPr="009F24C9" w:rsidTr="00391B2F">
        <w:trPr>
          <w:trHeight w:val="461"/>
        </w:trPr>
        <w:tc>
          <w:tcPr>
            <w:tcW w:w="2215" w:type="dxa"/>
            <w:vAlign w:val="center"/>
          </w:tcPr>
          <w:p w:rsidR="00391B2F" w:rsidRPr="009F24C9" w:rsidRDefault="00391B2F" w:rsidP="00391B2F">
            <w:pPr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Nama (Huruf Besar) </w:t>
            </w:r>
          </w:p>
        </w:tc>
        <w:tc>
          <w:tcPr>
            <w:tcW w:w="7424" w:type="dxa"/>
            <w:gridSpan w:val="5"/>
            <w:vAlign w:val="center"/>
          </w:tcPr>
          <w:p w:rsidR="00391B2F" w:rsidRPr="009F24C9" w:rsidRDefault="00391B2F" w:rsidP="00391B2F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461"/>
        </w:trPr>
        <w:tc>
          <w:tcPr>
            <w:tcW w:w="2215" w:type="dxa"/>
            <w:vAlign w:val="center"/>
          </w:tcPr>
          <w:p w:rsidR="00391B2F" w:rsidRPr="009F24C9" w:rsidRDefault="00391B2F" w:rsidP="00CC2CAD">
            <w:pPr>
              <w:tabs>
                <w:tab w:val="center" w:pos="6552"/>
              </w:tabs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No.Kad Pengenalan </w:t>
            </w:r>
            <w:r w:rsidRPr="009F24C9">
              <w:rPr>
                <w:rFonts w:ascii="Arial" w:eastAsia="Times New Roman" w:hAnsi="Arial" w:cs="Arial"/>
                <w:lang w:val="ms-MY"/>
              </w:rPr>
              <w:tab/>
            </w:r>
            <w:r w:rsidRPr="009F24C9">
              <w:rPr>
                <w:rFonts w:ascii="Arial" w:eastAsia="Arial" w:hAnsi="Arial" w:cs="Arial"/>
                <w:lang w:val="ms-MY"/>
              </w:rPr>
              <w:t>No Telefon :</w:t>
            </w:r>
          </w:p>
        </w:tc>
        <w:tc>
          <w:tcPr>
            <w:tcW w:w="7424" w:type="dxa"/>
            <w:gridSpan w:val="5"/>
            <w:vAlign w:val="center"/>
          </w:tcPr>
          <w:p w:rsidR="00391B2F" w:rsidRPr="009F24C9" w:rsidRDefault="00391B2F" w:rsidP="00CC2CAD">
            <w:pPr>
              <w:tabs>
                <w:tab w:val="center" w:pos="6552"/>
              </w:tabs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473"/>
        </w:trPr>
        <w:tc>
          <w:tcPr>
            <w:tcW w:w="2215" w:type="dxa"/>
            <w:vAlign w:val="center"/>
          </w:tcPr>
          <w:p w:rsidR="00391B2F" w:rsidRPr="009F24C9" w:rsidRDefault="00EE5607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Gred/Kategori/[Kumpulan (**)]/Pangkat</w:t>
            </w:r>
            <w:r w:rsidR="00391B2F" w:rsidRPr="009F24C9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391B2F" w:rsidRPr="009F24C9">
              <w:rPr>
                <w:rFonts w:ascii="Arial" w:eastAsia="Times New Roman" w:hAnsi="Arial" w:cs="Arial"/>
                <w:lang w:val="ms-MY"/>
              </w:rPr>
              <w:tab/>
            </w:r>
            <w:r w:rsidR="00391B2F" w:rsidRPr="009F24C9">
              <w:rPr>
                <w:rFonts w:ascii="Arial" w:eastAsia="Arial" w:hAnsi="Arial" w:cs="Arial"/>
                <w:lang w:val="ms-MY"/>
              </w:rPr>
              <w:t>Email :</w:t>
            </w:r>
          </w:p>
        </w:tc>
        <w:tc>
          <w:tcPr>
            <w:tcW w:w="2790" w:type="dxa"/>
            <w:gridSpan w:val="2"/>
            <w:vAlign w:val="center"/>
          </w:tcPr>
          <w:p w:rsidR="00391B2F" w:rsidRPr="009F24C9" w:rsidRDefault="00391B2F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530" w:type="dxa"/>
            <w:vAlign w:val="center"/>
          </w:tcPr>
          <w:p w:rsidR="00391B2F" w:rsidRPr="009F24C9" w:rsidRDefault="00391B2F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Alamat Emel</w:t>
            </w:r>
          </w:p>
        </w:tc>
        <w:tc>
          <w:tcPr>
            <w:tcW w:w="3104" w:type="dxa"/>
            <w:gridSpan w:val="2"/>
            <w:vAlign w:val="center"/>
          </w:tcPr>
          <w:p w:rsidR="00391B2F" w:rsidRPr="009F24C9" w:rsidRDefault="00391B2F" w:rsidP="00CC2CAD">
            <w:pPr>
              <w:tabs>
                <w:tab w:val="center" w:pos="6313"/>
              </w:tabs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392"/>
        </w:trPr>
        <w:tc>
          <w:tcPr>
            <w:tcW w:w="2215" w:type="dxa"/>
            <w:vMerge w:val="restart"/>
            <w:vAlign w:val="center"/>
          </w:tcPr>
          <w:p w:rsidR="00391B2F" w:rsidRPr="009F24C9" w:rsidRDefault="00391B2F" w:rsidP="00CC2CAD">
            <w:pPr>
              <w:tabs>
                <w:tab w:val="center" w:pos="4473"/>
              </w:tabs>
              <w:spacing w:after="217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Maklumat Bank </w:t>
            </w:r>
          </w:p>
        </w:tc>
        <w:tc>
          <w:tcPr>
            <w:tcW w:w="1800" w:type="dxa"/>
            <w:vAlign w:val="center"/>
          </w:tcPr>
          <w:p w:rsidR="00391B2F" w:rsidRPr="009F24C9" w:rsidRDefault="00391B2F" w:rsidP="00937BCC">
            <w:pPr>
              <w:ind w:left="54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Nama Bank</w:t>
            </w:r>
          </w:p>
        </w:tc>
        <w:tc>
          <w:tcPr>
            <w:tcW w:w="5624" w:type="dxa"/>
            <w:gridSpan w:val="4"/>
            <w:vAlign w:val="center"/>
          </w:tcPr>
          <w:p w:rsidR="00391B2F" w:rsidRPr="009F24C9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392"/>
        </w:trPr>
        <w:tc>
          <w:tcPr>
            <w:tcW w:w="2215" w:type="dxa"/>
            <w:vMerge/>
            <w:vAlign w:val="center"/>
          </w:tcPr>
          <w:p w:rsidR="00391B2F" w:rsidRPr="009F24C9" w:rsidRDefault="00391B2F" w:rsidP="00CC2CAD">
            <w:pPr>
              <w:tabs>
                <w:tab w:val="center" w:pos="4473"/>
              </w:tabs>
              <w:spacing w:after="217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391B2F" w:rsidRPr="009F24C9" w:rsidRDefault="00391B2F" w:rsidP="00937BCC">
            <w:pPr>
              <w:ind w:left="54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Nombor Akaun</w:t>
            </w:r>
          </w:p>
        </w:tc>
        <w:tc>
          <w:tcPr>
            <w:tcW w:w="5624" w:type="dxa"/>
            <w:gridSpan w:val="4"/>
            <w:vAlign w:val="center"/>
          </w:tcPr>
          <w:p w:rsidR="00391B2F" w:rsidRPr="009F24C9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392"/>
        </w:trPr>
        <w:tc>
          <w:tcPr>
            <w:tcW w:w="2215" w:type="dxa"/>
            <w:vMerge/>
            <w:vAlign w:val="center"/>
          </w:tcPr>
          <w:p w:rsidR="00391B2F" w:rsidRPr="009F24C9" w:rsidRDefault="00391B2F" w:rsidP="00CC2CAD">
            <w:pPr>
              <w:tabs>
                <w:tab w:val="center" w:pos="4473"/>
              </w:tabs>
              <w:spacing w:after="217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391B2F" w:rsidRPr="009F24C9" w:rsidRDefault="00391B2F" w:rsidP="00937BCC">
            <w:pPr>
              <w:ind w:left="54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Cawangan</w:t>
            </w:r>
          </w:p>
        </w:tc>
        <w:tc>
          <w:tcPr>
            <w:tcW w:w="5624" w:type="dxa"/>
            <w:gridSpan w:val="4"/>
            <w:vAlign w:val="center"/>
          </w:tcPr>
          <w:p w:rsidR="00391B2F" w:rsidRPr="009F24C9" w:rsidRDefault="00391B2F" w:rsidP="00CC2CAD">
            <w:pPr>
              <w:rPr>
                <w:rFonts w:ascii="Arial" w:hAnsi="Arial" w:cs="Arial"/>
                <w:lang w:val="ms-MY"/>
              </w:rPr>
            </w:pPr>
          </w:p>
        </w:tc>
      </w:tr>
      <w:tr w:rsidR="00CC2CAD" w:rsidRPr="009F24C9" w:rsidTr="00937BCC">
        <w:trPr>
          <w:trHeight w:val="362"/>
        </w:trPr>
        <w:tc>
          <w:tcPr>
            <w:tcW w:w="2215" w:type="dxa"/>
            <w:vMerge w:val="restart"/>
            <w:vAlign w:val="center"/>
          </w:tcPr>
          <w:p w:rsidR="00CC2CAD" w:rsidRPr="009F24C9" w:rsidRDefault="00CC2CAD" w:rsidP="00CC2CAD">
            <w:pPr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 Pendapatan (RM)</w:t>
            </w:r>
          </w:p>
        </w:tc>
        <w:tc>
          <w:tcPr>
            <w:tcW w:w="1800" w:type="dxa"/>
            <w:vAlign w:val="center"/>
          </w:tcPr>
          <w:p w:rsidR="00CC2CAD" w:rsidRPr="009F24C9" w:rsidRDefault="00937BCC" w:rsidP="00937BCC">
            <w:pPr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Arial" w:hAnsi="Arial" w:cs="Arial"/>
                <w:lang w:val="ms-MY"/>
              </w:rPr>
              <w:t xml:space="preserve"> </w:t>
            </w:r>
            <w:r w:rsidRPr="009F24C9">
              <w:rPr>
                <w:rFonts w:ascii="Arial" w:eastAsia="Times New Roman" w:hAnsi="Arial" w:cs="Arial"/>
                <w:lang w:val="ms-MY"/>
              </w:rPr>
              <w:t>Gaji</w:t>
            </w:r>
          </w:p>
        </w:tc>
        <w:tc>
          <w:tcPr>
            <w:tcW w:w="5624" w:type="dxa"/>
            <w:gridSpan w:val="4"/>
            <w:vAlign w:val="center"/>
          </w:tcPr>
          <w:p w:rsidR="00CC2CAD" w:rsidRPr="009F24C9" w:rsidRDefault="00CC2CAD" w:rsidP="00937BCC">
            <w:pPr>
              <w:ind w:right="62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CC2CAD" w:rsidRPr="009F24C9" w:rsidTr="00937BCC">
        <w:trPr>
          <w:trHeight w:val="362"/>
        </w:trPr>
        <w:tc>
          <w:tcPr>
            <w:tcW w:w="2215" w:type="dxa"/>
            <w:vMerge/>
          </w:tcPr>
          <w:p w:rsidR="00CC2CAD" w:rsidRPr="009F24C9" w:rsidRDefault="00CC2CAD" w:rsidP="00CC2CAD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CC2CAD" w:rsidRPr="009F24C9" w:rsidRDefault="00937BCC" w:rsidP="00937BCC">
            <w:pPr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 Elaun-elaun</w:t>
            </w:r>
          </w:p>
        </w:tc>
        <w:tc>
          <w:tcPr>
            <w:tcW w:w="5624" w:type="dxa"/>
            <w:gridSpan w:val="4"/>
            <w:vAlign w:val="center"/>
          </w:tcPr>
          <w:p w:rsidR="00CC2CAD" w:rsidRPr="009F24C9" w:rsidRDefault="00CC2CAD" w:rsidP="00937BCC">
            <w:pPr>
              <w:rPr>
                <w:rFonts w:ascii="Arial" w:hAnsi="Arial" w:cs="Arial"/>
                <w:lang w:val="ms-MY"/>
              </w:rPr>
            </w:pPr>
          </w:p>
        </w:tc>
      </w:tr>
      <w:tr w:rsidR="00CC2CAD" w:rsidRPr="009F24C9" w:rsidTr="00937BCC">
        <w:trPr>
          <w:trHeight w:val="362"/>
        </w:trPr>
        <w:tc>
          <w:tcPr>
            <w:tcW w:w="2215" w:type="dxa"/>
            <w:vMerge/>
          </w:tcPr>
          <w:p w:rsidR="00CC2CAD" w:rsidRPr="009F24C9" w:rsidRDefault="00CC2CAD" w:rsidP="00CC2CAD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CC2CAD" w:rsidRPr="009F24C9" w:rsidRDefault="00937BCC" w:rsidP="00937BCC">
            <w:pPr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 Jumlah</w:t>
            </w:r>
          </w:p>
        </w:tc>
        <w:tc>
          <w:tcPr>
            <w:tcW w:w="5624" w:type="dxa"/>
            <w:gridSpan w:val="4"/>
            <w:vAlign w:val="center"/>
          </w:tcPr>
          <w:p w:rsidR="00CC2CAD" w:rsidRPr="009F24C9" w:rsidRDefault="00CC2CAD" w:rsidP="00937BCC">
            <w:pPr>
              <w:rPr>
                <w:rFonts w:ascii="Arial" w:hAnsi="Arial" w:cs="Arial"/>
                <w:lang w:val="ms-MY"/>
              </w:rPr>
            </w:pPr>
          </w:p>
        </w:tc>
      </w:tr>
      <w:tr w:rsidR="00391B2F" w:rsidRPr="009F24C9" w:rsidTr="00391B2F">
        <w:trPr>
          <w:trHeight w:val="306"/>
        </w:trPr>
        <w:tc>
          <w:tcPr>
            <w:tcW w:w="2215" w:type="dxa"/>
            <w:vAlign w:val="center"/>
          </w:tcPr>
          <w:p w:rsidR="00391B2F" w:rsidRPr="009F24C9" w:rsidRDefault="00937BCC" w:rsidP="00391B2F">
            <w:pPr>
              <w:ind w:right="62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Taraf Perkahwinan</w:t>
            </w:r>
            <w:r w:rsidR="00391B2F" w:rsidRPr="009F24C9">
              <w:rPr>
                <w:rFonts w:ascii="Arial" w:eastAsia="Times New Roman" w:hAnsi="Arial" w:cs="Arial"/>
                <w:lang w:val="ms-MY"/>
              </w:rPr>
              <w:t xml:space="preserve"> </w:t>
            </w:r>
          </w:p>
          <w:p w:rsidR="00391B2F" w:rsidRPr="009F24C9" w:rsidRDefault="00391B2F" w:rsidP="00391B2F">
            <w:pPr>
              <w:ind w:right="62"/>
              <w:rPr>
                <w:rFonts w:ascii="Arial" w:eastAsia="Times New Roman" w:hAnsi="Arial" w:cs="Arial"/>
                <w:lang w:val="ms-MY"/>
              </w:rPr>
            </w:pPr>
          </w:p>
          <w:p w:rsidR="00391B2F" w:rsidRPr="009F24C9" w:rsidRDefault="00391B2F" w:rsidP="00937BCC">
            <w:pPr>
              <w:ind w:right="62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7424" w:type="dxa"/>
            <w:gridSpan w:val="5"/>
            <w:vAlign w:val="center"/>
          </w:tcPr>
          <w:p w:rsidR="00937BCC" w:rsidRPr="009F24C9" w:rsidRDefault="00827691" w:rsidP="00827691">
            <w:pPr>
              <w:spacing w:before="240"/>
              <w:ind w:left="54" w:right="19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Belum/ Sudah (*) Berkahwin/ </w:t>
            </w:r>
            <w:r w:rsidR="00937BCC" w:rsidRPr="009F24C9">
              <w:rPr>
                <w:rFonts w:ascii="Arial" w:eastAsia="Times New Roman" w:hAnsi="Arial" w:cs="Arial"/>
                <w:lang w:val="ms-MY"/>
              </w:rPr>
              <w:t>Lain-lai</w:t>
            </w:r>
            <w:r>
              <w:rPr>
                <w:rFonts w:ascii="Arial" w:eastAsia="Times New Roman" w:hAnsi="Arial" w:cs="Arial"/>
                <w:lang w:val="ms-MY"/>
              </w:rPr>
              <w:t xml:space="preserve">n </w:t>
            </w:r>
            <w:r w:rsidR="00937BCC" w:rsidRPr="009F24C9">
              <w:rPr>
                <w:rFonts w:ascii="Arial" w:eastAsia="Times New Roman" w:hAnsi="Arial" w:cs="Arial"/>
                <w:lang w:val="ms-MY"/>
              </w:rPr>
              <w:t>(Sebutkan):..................</w:t>
            </w:r>
            <w:r>
              <w:rPr>
                <w:rFonts w:ascii="Arial" w:eastAsia="Times New Roman" w:hAnsi="Arial" w:cs="Arial"/>
                <w:lang w:val="ms-MY"/>
              </w:rPr>
              <w:t>.....................</w:t>
            </w:r>
          </w:p>
          <w:p w:rsidR="00937BCC" w:rsidRPr="009F24C9" w:rsidRDefault="00937BCC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</w:p>
          <w:p w:rsidR="00937BCC" w:rsidRPr="009F24C9" w:rsidRDefault="00937BCC" w:rsidP="00937BCC">
            <w:pPr>
              <w:ind w:left="54" w:right="62"/>
              <w:rPr>
                <w:rFonts w:ascii="Arial" w:hAnsi="Arial" w:cs="Arial"/>
                <w:u w:val="single"/>
                <w:lang w:val="ms-MY"/>
              </w:rPr>
            </w:pPr>
            <w:r w:rsidRPr="009F24C9">
              <w:rPr>
                <w:rFonts w:ascii="Arial" w:hAnsi="Arial" w:cs="Arial"/>
                <w:u w:val="single"/>
                <w:lang w:val="ms-MY"/>
              </w:rPr>
              <w:t>Jika Sudah Berkahwin</w:t>
            </w:r>
          </w:p>
          <w:p w:rsidR="00937BCC" w:rsidRPr="009F24C9" w:rsidRDefault="00937BCC" w:rsidP="00937BCC">
            <w:pPr>
              <w:ind w:left="54" w:right="62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Nama Pasangan :</w:t>
            </w:r>
          </w:p>
          <w:p w:rsidR="00937BCC" w:rsidRPr="009F24C9" w:rsidRDefault="00937BCC" w:rsidP="00937BCC">
            <w:pPr>
              <w:ind w:left="54" w:right="62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Pekerjaan            :</w:t>
            </w:r>
          </w:p>
          <w:p w:rsidR="00391B2F" w:rsidRPr="009F24C9" w:rsidRDefault="00937BCC" w:rsidP="00937BCC">
            <w:pPr>
              <w:ind w:left="54" w:right="62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Bilangan Anak     :</w:t>
            </w:r>
          </w:p>
        </w:tc>
      </w:tr>
      <w:tr w:rsidR="00CC2CAD" w:rsidRPr="009F24C9" w:rsidTr="0064246E">
        <w:trPr>
          <w:trHeight w:val="306"/>
        </w:trPr>
        <w:tc>
          <w:tcPr>
            <w:tcW w:w="9639" w:type="dxa"/>
            <w:gridSpan w:val="6"/>
            <w:shd w:val="clear" w:color="auto" w:fill="E5DFEC" w:themeFill="accent4" w:themeFillTint="33"/>
            <w:vAlign w:val="center"/>
          </w:tcPr>
          <w:p w:rsidR="00CC2CAD" w:rsidRPr="009F24C9" w:rsidRDefault="00CC2CAD" w:rsidP="00937BCC">
            <w:pPr>
              <w:ind w:left="23"/>
              <w:jc w:val="center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b/>
                <w:lang w:val="ms-MY"/>
              </w:rPr>
              <w:t>MAKLUMAT TUNTUTAN</w:t>
            </w:r>
          </w:p>
        </w:tc>
      </w:tr>
      <w:tr w:rsidR="00A26649" w:rsidRPr="009F24C9" w:rsidTr="00A26649">
        <w:trPr>
          <w:trHeight w:val="297"/>
        </w:trPr>
        <w:tc>
          <w:tcPr>
            <w:tcW w:w="2215" w:type="dxa"/>
            <w:vAlign w:val="center"/>
          </w:tcPr>
          <w:p w:rsidR="00A26649" w:rsidRPr="009F24C9" w:rsidRDefault="00A26649" w:rsidP="00937BCC">
            <w:pPr>
              <w:ind w:right="431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Kursus</w:t>
            </w:r>
          </w:p>
        </w:tc>
        <w:tc>
          <w:tcPr>
            <w:tcW w:w="7424" w:type="dxa"/>
            <w:gridSpan w:val="5"/>
            <w:vAlign w:val="center"/>
          </w:tcPr>
          <w:p w:rsidR="00A26649" w:rsidRPr="009F24C9" w:rsidRDefault="00A26649" w:rsidP="00937BCC">
            <w:pPr>
              <w:ind w:right="431"/>
              <w:rPr>
                <w:rFonts w:ascii="Arial" w:hAnsi="Arial" w:cs="Arial"/>
                <w:lang w:val="ms-MY"/>
              </w:rPr>
            </w:pPr>
          </w:p>
        </w:tc>
      </w:tr>
      <w:tr w:rsidR="00A26649" w:rsidRPr="009F24C9" w:rsidTr="00A26649">
        <w:trPr>
          <w:trHeight w:val="297"/>
        </w:trPr>
        <w:tc>
          <w:tcPr>
            <w:tcW w:w="2215" w:type="dxa"/>
            <w:vAlign w:val="center"/>
          </w:tcPr>
          <w:p w:rsidR="00A26649" w:rsidRPr="009F24C9" w:rsidRDefault="00A26649" w:rsidP="0064246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Tempoh Kursus</w:t>
            </w:r>
          </w:p>
        </w:tc>
        <w:tc>
          <w:tcPr>
            <w:tcW w:w="2790" w:type="dxa"/>
            <w:gridSpan w:val="2"/>
            <w:vAlign w:val="center"/>
          </w:tcPr>
          <w:p w:rsidR="00A26649" w:rsidRPr="009F24C9" w:rsidRDefault="00A26649" w:rsidP="00937BCC">
            <w:pPr>
              <w:ind w:left="54"/>
              <w:rPr>
                <w:rFonts w:ascii="Arial" w:hAnsi="Arial" w:cs="Arial"/>
                <w:lang w:val="ms-MY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A26649" w:rsidRPr="009F24C9" w:rsidRDefault="00A26649" w:rsidP="00A26649">
            <w:pPr>
              <w:ind w:right="65"/>
              <w:jc w:val="both"/>
              <w:rPr>
                <w:rFonts w:ascii="Arial" w:hAnsi="Arial" w:cs="Arial"/>
                <w:lang w:val="ms-MY"/>
              </w:rPr>
            </w:pPr>
            <w:r w:rsidRPr="00A26649">
              <w:rPr>
                <w:rFonts w:ascii="Arial" w:hAnsi="Arial" w:cs="Arial"/>
                <w:lang w:val="ms-MY"/>
              </w:rPr>
              <w:t>Tarikh</w:t>
            </w:r>
            <w:r>
              <w:rPr>
                <w:rFonts w:ascii="Arial" w:hAnsi="Arial" w:cs="Arial"/>
                <w:lang w:val="ms-MY"/>
              </w:rPr>
              <w:t xml:space="preserve"> Pengangkutan Barang-barang, </w:t>
            </w:r>
            <w:r w:rsidR="00827691">
              <w:rPr>
                <w:rFonts w:ascii="Arial" w:hAnsi="Arial" w:cs="Arial"/>
                <w:lang w:val="ms-MY"/>
              </w:rPr>
              <w:t xml:space="preserve">Sebelum/ Selepas </w:t>
            </w:r>
            <w:r>
              <w:rPr>
                <w:rFonts w:ascii="Arial" w:hAnsi="Arial" w:cs="Arial"/>
                <w:lang w:val="ms-MY"/>
              </w:rPr>
              <w:t xml:space="preserve">(*) </w:t>
            </w:r>
            <w:r w:rsidRPr="00A26649">
              <w:rPr>
                <w:rFonts w:ascii="Arial" w:hAnsi="Arial" w:cs="Arial"/>
                <w:lang w:val="ms-MY"/>
              </w:rPr>
              <w:t>Berkursus</w:t>
            </w:r>
          </w:p>
        </w:tc>
        <w:tc>
          <w:tcPr>
            <w:tcW w:w="1934" w:type="dxa"/>
            <w:vMerge w:val="restart"/>
            <w:vAlign w:val="center"/>
          </w:tcPr>
          <w:p w:rsidR="00A26649" w:rsidRPr="009F24C9" w:rsidRDefault="00A26649" w:rsidP="00937BCC">
            <w:pPr>
              <w:ind w:right="431"/>
              <w:rPr>
                <w:rFonts w:ascii="Arial" w:hAnsi="Arial" w:cs="Arial"/>
                <w:lang w:val="ms-MY"/>
              </w:rPr>
            </w:pPr>
          </w:p>
        </w:tc>
      </w:tr>
      <w:tr w:rsidR="00A26649" w:rsidRPr="009F24C9" w:rsidTr="00A26649">
        <w:trPr>
          <w:trHeight w:val="297"/>
        </w:trPr>
        <w:tc>
          <w:tcPr>
            <w:tcW w:w="2215" w:type="dxa"/>
            <w:vAlign w:val="center"/>
          </w:tcPr>
          <w:p w:rsidR="00A26649" w:rsidRPr="009F24C9" w:rsidRDefault="00A26649" w:rsidP="0064246E">
            <w:pPr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Tempat Kursus</w:t>
            </w:r>
          </w:p>
        </w:tc>
        <w:tc>
          <w:tcPr>
            <w:tcW w:w="2790" w:type="dxa"/>
            <w:gridSpan w:val="2"/>
            <w:vAlign w:val="center"/>
          </w:tcPr>
          <w:p w:rsidR="00A26649" w:rsidRPr="009F24C9" w:rsidRDefault="00A26649" w:rsidP="00937BCC">
            <w:pPr>
              <w:ind w:left="54"/>
              <w:rPr>
                <w:rFonts w:ascii="Arial" w:hAnsi="Arial" w:cs="Arial"/>
                <w:lang w:val="ms-MY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A26649" w:rsidRPr="009F24C9" w:rsidRDefault="00A26649" w:rsidP="00937BCC">
            <w:pPr>
              <w:ind w:right="431"/>
              <w:rPr>
                <w:rFonts w:ascii="Arial" w:hAnsi="Arial" w:cs="Arial"/>
                <w:lang w:val="ms-MY"/>
              </w:rPr>
            </w:pPr>
          </w:p>
        </w:tc>
        <w:tc>
          <w:tcPr>
            <w:tcW w:w="1934" w:type="dxa"/>
            <w:vMerge/>
            <w:vAlign w:val="center"/>
          </w:tcPr>
          <w:p w:rsidR="00A26649" w:rsidRPr="009F24C9" w:rsidRDefault="00A26649" w:rsidP="00937BCC">
            <w:pPr>
              <w:ind w:right="431"/>
              <w:rPr>
                <w:rFonts w:ascii="Arial" w:hAnsi="Arial" w:cs="Arial"/>
                <w:lang w:val="ms-MY"/>
              </w:rPr>
            </w:pPr>
          </w:p>
        </w:tc>
      </w:tr>
      <w:tr w:rsidR="00F34CD1" w:rsidRPr="009F24C9" w:rsidTr="00F34CD1">
        <w:trPr>
          <w:trHeight w:val="804"/>
        </w:trPr>
        <w:tc>
          <w:tcPr>
            <w:tcW w:w="2215" w:type="dxa"/>
          </w:tcPr>
          <w:p w:rsidR="00F34CD1" w:rsidRPr="009F24C9" w:rsidRDefault="00F34CD1" w:rsidP="00F34CD1">
            <w:pPr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Alamat Rumah Lama</w:t>
            </w:r>
          </w:p>
          <w:p w:rsidR="00F34CD1" w:rsidRPr="009F24C9" w:rsidRDefault="00F34CD1" w:rsidP="00937BCC">
            <w:pPr>
              <w:ind w:left="2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7424" w:type="dxa"/>
            <w:gridSpan w:val="5"/>
          </w:tcPr>
          <w:p w:rsidR="00F34CD1" w:rsidRPr="009F24C9" w:rsidRDefault="00F34CD1" w:rsidP="00937BCC">
            <w:pPr>
              <w:ind w:left="2"/>
              <w:rPr>
                <w:rFonts w:ascii="Arial" w:hAnsi="Arial" w:cs="Arial"/>
                <w:lang w:val="ms-MY"/>
              </w:rPr>
            </w:pPr>
          </w:p>
        </w:tc>
      </w:tr>
      <w:tr w:rsidR="00F34CD1" w:rsidRPr="009F24C9" w:rsidTr="00F34CD1">
        <w:trPr>
          <w:trHeight w:val="804"/>
        </w:trPr>
        <w:tc>
          <w:tcPr>
            <w:tcW w:w="2215" w:type="dxa"/>
          </w:tcPr>
          <w:p w:rsidR="00F34CD1" w:rsidRPr="009F24C9" w:rsidRDefault="00F34CD1" w:rsidP="00F34CD1">
            <w:pPr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Alamat Rumah Baru</w:t>
            </w:r>
          </w:p>
        </w:tc>
        <w:tc>
          <w:tcPr>
            <w:tcW w:w="7424" w:type="dxa"/>
            <w:gridSpan w:val="5"/>
          </w:tcPr>
          <w:p w:rsidR="00F34CD1" w:rsidRPr="009F24C9" w:rsidRDefault="00F34CD1" w:rsidP="00F34CD1">
            <w:pPr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CC2CAD" w:rsidRPr="009F24C9" w:rsidTr="00045B66">
        <w:trPr>
          <w:trHeight w:val="4390"/>
        </w:trPr>
        <w:tc>
          <w:tcPr>
            <w:tcW w:w="9639" w:type="dxa"/>
            <w:gridSpan w:val="6"/>
            <w:vAlign w:val="center"/>
          </w:tcPr>
          <w:p w:rsidR="00045B66" w:rsidRPr="009F24C9" w:rsidRDefault="00CC2CAD" w:rsidP="00A256B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F24C9">
              <w:rPr>
                <w:rFonts w:ascii="Arial" w:eastAsia="Times New Roman" w:hAnsi="Arial" w:cs="Arial"/>
                <w:b/>
                <w:lang w:val="ms-MY"/>
              </w:rPr>
              <w:lastRenderedPageBreak/>
              <w:t>Tambang Pengangkutan Barang:</w:t>
            </w:r>
          </w:p>
          <w:p w:rsidR="00CC2CAD" w:rsidRPr="009F24C9" w:rsidRDefault="00CC2CAD" w:rsidP="00A256B5">
            <w:pPr>
              <w:spacing w:line="360" w:lineRule="auto"/>
              <w:ind w:left="649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(i)  Jalan  Raya:  Jarak..……………. km</w:t>
            </w:r>
          </w:p>
          <w:p w:rsidR="00CC2CAD" w:rsidRPr="009F24C9" w:rsidRDefault="00CC2CAD" w:rsidP="00CC2CAD">
            <w:pPr>
              <w:spacing w:after="137"/>
              <w:ind w:left="2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Arial" w:hAnsi="Arial" w:cs="Arial"/>
                <w:lang w:val="ms-MY"/>
              </w:rPr>
              <w:t xml:space="preserve"> </w:t>
            </w:r>
            <w:r w:rsidRPr="009F24C9">
              <w:rPr>
                <w:rFonts w:ascii="Arial" w:eastAsia="Times New Roman" w:hAnsi="Arial" w:cs="Arial"/>
                <w:lang w:val="ms-MY"/>
              </w:rPr>
              <w:t xml:space="preserve">  Bagi:</w:t>
            </w: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270"/>
              <w:gridCol w:w="2520"/>
            </w:tblGrid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>50 km ke bawah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200 km  selepas        50 km:…………….km  x…………sen/km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250 km  selepas      250 km:…………….km  x...……….sen/km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250 km  selepas      500 km:…………….km  x…...…….sen/km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250 km  selepas      750 km:…………….km  x…...…….sen/km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250 km  selepas   1,000 km:…………….km  x………....sen/km</w:t>
                  </w:r>
                </w:p>
              </w:tc>
              <w:tc>
                <w:tcPr>
                  <w:tcW w:w="270" w:type="dxa"/>
                  <w:vAlign w:val="center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B81361" w:rsidRPr="009F24C9" w:rsidTr="00A256B5">
              <w:tc>
                <w:tcPr>
                  <w:tcW w:w="6300" w:type="dxa"/>
                  <w:vAlign w:val="center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Setiap-tiap km selepas</w:t>
                  </w:r>
                </w:p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1,000 km</w:t>
                  </w:r>
                  <w:r w:rsidRPr="009F24C9">
                    <w:rPr>
                      <w:rFonts w:ascii="Arial" w:hAnsi="Arial" w:cs="Arial"/>
                      <w:lang w:val="ms-MY"/>
                    </w:rPr>
                    <w:tab/>
                    <w:t xml:space="preserve">                    :…………….km  x..….…….sen/km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B81361" w:rsidRPr="009F24C9" w:rsidRDefault="00045B66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B81361" w:rsidRPr="009F24C9" w:rsidRDefault="00B81361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A256B5" w:rsidRPr="009F24C9" w:rsidTr="00A256B5">
              <w:tc>
                <w:tcPr>
                  <w:tcW w:w="6300" w:type="dxa"/>
                  <w:vAlign w:val="center"/>
                </w:tcPr>
                <w:p w:rsidR="00A256B5" w:rsidRPr="009F24C9" w:rsidRDefault="00A256B5" w:rsidP="00A256B5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A256B5" w:rsidRPr="009F24C9" w:rsidRDefault="00A256B5" w:rsidP="00A256B5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A256B5" w:rsidRPr="009F24C9" w:rsidRDefault="00A256B5" w:rsidP="00045B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A256B5" w:rsidRPr="009F24C9" w:rsidRDefault="00A256B5" w:rsidP="00045B66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RM................................</w:t>
                  </w:r>
                </w:p>
              </w:tc>
            </w:tr>
          </w:tbl>
          <w:p w:rsidR="00CC2CAD" w:rsidRPr="009F24C9" w:rsidRDefault="00CC2CAD" w:rsidP="00045B66">
            <w:pPr>
              <w:tabs>
                <w:tab w:val="right" w:pos="8933"/>
              </w:tabs>
              <w:rPr>
                <w:rFonts w:ascii="Arial" w:hAnsi="Arial" w:cs="Arial"/>
                <w:lang w:val="ms-MY"/>
              </w:rPr>
            </w:pPr>
          </w:p>
        </w:tc>
      </w:tr>
      <w:tr w:rsidR="00045B66" w:rsidRPr="009F24C9" w:rsidTr="00A256B5">
        <w:trPr>
          <w:trHeight w:val="511"/>
        </w:trPr>
        <w:tc>
          <w:tcPr>
            <w:tcW w:w="9639" w:type="dxa"/>
            <w:gridSpan w:val="6"/>
            <w:vAlign w:val="bottom"/>
          </w:tcPr>
          <w:p w:rsidR="00045B66" w:rsidRPr="009F24C9" w:rsidRDefault="00A256B5" w:rsidP="00A256B5">
            <w:pPr>
              <w:tabs>
                <w:tab w:val="center" w:pos="3221"/>
                <w:tab w:val="center" w:pos="6337"/>
              </w:tabs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   atau</w:t>
            </w:r>
            <w:r w:rsidRPr="009F24C9">
              <w:rPr>
                <w:rFonts w:ascii="Arial" w:eastAsia="Times New Roman" w:hAnsi="Arial" w:cs="Arial"/>
                <w:lang w:val="ms-MY"/>
              </w:rPr>
              <w:tab/>
              <w:t>(ii)  Jalan laut: (Resit…………………………………..)</w:t>
            </w:r>
            <w:r w:rsidRPr="009F24C9">
              <w:rPr>
                <w:rFonts w:ascii="Arial" w:eastAsia="Times New Roman" w:hAnsi="Arial" w:cs="Arial"/>
                <w:lang w:val="ms-MY"/>
              </w:rPr>
              <w:tab/>
              <w:t xml:space="preserve">              </w:t>
            </w:r>
            <w:r w:rsidRPr="009F24C9">
              <w:rPr>
                <w:rFonts w:ascii="Arial" w:eastAsia="Times New Roman" w:hAnsi="Arial" w:cs="Arial"/>
                <w:b/>
                <w:lang w:val="ms-MY"/>
              </w:rPr>
              <w:t>:   RM................................</w:t>
            </w:r>
          </w:p>
        </w:tc>
      </w:tr>
      <w:tr w:rsidR="00CC2CAD" w:rsidRPr="009F24C9" w:rsidTr="00A256B5">
        <w:trPr>
          <w:trHeight w:val="660"/>
        </w:trPr>
        <w:tc>
          <w:tcPr>
            <w:tcW w:w="9639" w:type="dxa"/>
            <w:gridSpan w:val="6"/>
          </w:tcPr>
          <w:p w:rsidR="00EE194D" w:rsidRPr="009F24C9" w:rsidRDefault="00EE194D" w:rsidP="00EE194D">
            <w:pPr>
              <w:pStyle w:val="ListParagraph"/>
              <w:tabs>
                <w:tab w:val="center" w:pos="3221"/>
                <w:tab w:val="center" w:pos="6337"/>
              </w:tabs>
              <w:spacing w:line="360" w:lineRule="auto"/>
              <w:ind w:left="570"/>
              <w:rPr>
                <w:rFonts w:ascii="Arial" w:hAnsi="Arial" w:cs="Arial"/>
                <w:b/>
                <w:lang w:val="ms-MY"/>
              </w:rPr>
            </w:pPr>
          </w:p>
          <w:p w:rsidR="00A256B5" w:rsidRPr="009F24C9" w:rsidRDefault="00A256B5" w:rsidP="00A256B5">
            <w:pPr>
              <w:pStyle w:val="ListParagraph"/>
              <w:numPr>
                <w:ilvl w:val="0"/>
                <w:numId w:val="10"/>
              </w:numPr>
              <w:tabs>
                <w:tab w:val="center" w:pos="3221"/>
                <w:tab w:val="center" w:pos="6337"/>
              </w:tabs>
              <w:spacing w:line="360" w:lineRule="auto"/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Tambang Perjalanan:</w:t>
            </w:r>
          </w:p>
          <w:p w:rsidR="00A256B5" w:rsidRPr="009F24C9" w:rsidRDefault="00A256B5" w:rsidP="00A256B5">
            <w:pPr>
              <w:pStyle w:val="ListParagraph"/>
              <w:numPr>
                <w:ilvl w:val="0"/>
                <w:numId w:val="11"/>
              </w:numPr>
              <w:tabs>
                <w:tab w:val="center" w:pos="3221"/>
                <w:tab w:val="center" w:pos="6337"/>
              </w:tabs>
              <w:spacing w:line="360" w:lineRule="auto"/>
              <w:ind w:left="1009" w:hanging="360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 xml:space="preserve">Elaun Perjalanan Kenderaan: </w:t>
            </w:r>
            <w:r w:rsidR="00A26649">
              <w:rPr>
                <w:rFonts w:ascii="Arial" w:eastAsia="Times New Roman" w:hAnsi="Arial" w:cs="Arial"/>
                <w:lang w:val="ms-MY"/>
              </w:rPr>
              <w:t xml:space="preserve">         </w:t>
            </w:r>
            <w:r w:rsidRPr="009F24C9">
              <w:rPr>
                <w:rFonts w:ascii="Arial" w:eastAsia="Times New Roman" w:hAnsi="Arial" w:cs="Arial"/>
                <w:lang w:val="ms-MY"/>
              </w:rPr>
              <w:t>Jarak..……………. km</w:t>
            </w:r>
          </w:p>
          <w:p w:rsidR="00A256B5" w:rsidRPr="009F24C9" w:rsidRDefault="00A256B5" w:rsidP="00A256B5">
            <w:pPr>
              <w:pStyle w:val="ListParagraph"/>
              <w:tabs>
                <w:tab w:val="center" w:pos="3221"/>
                <w:tab w:val="center" w:pos="6337"/>
              </w:tabs>
              <w:ind w:left="1729"/>
              <w:rPr>
                <w:rFonts w:ascii="Arial" w:eastAsia="Times New Roman" w:hAnsi="Arial" w:cs="Arial"/>
                <w:lang w:val="ms-MY"/>
              </w:rPr>
            </w:pPr>
          </w:p>
          <w:tbl>
            <w:tblPr>
              <w:tblStyle w:val="TableGrid"/>
              <w:tblW w:w="8607" w:type="dxa"/>
              <w:tblInd w:w="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70"/>
              <w:gridCol w:w="2430"/>
              <w:gridCol w:w="1890"/>
              <w:gridCol w:w="270"/>
              <w:gridCol w:w="2127"/>
            </w:tblGrid>
            <w:tr w:rsidR="00A256B5" w:rsidRPr="009F24C9" w:rsidTr="00EE194D">
              <w:trPr>
                <w:trHeight w:val="559"/>
              </w:trPr>
              <w:tc>
                <w:tcPr>
                  <w:tcW w:w="162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Jenis/ Model</w:t>
                  </w:r>
                </w:p>
              </w:tc>
              <w:tc>
                <w:tcPr>
                  <w:tcW w:w="27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:</w:t>
                  </w:r>
                </w:p>
              </w:tc>
              <w:tc>
                <w:tcPr>
                  <w:tcW w:w="243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</w:p>
              </w:tc>
              <w:tc>
                <w:tcPr>
                  <w:tcW w:w="189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No. Pendaftaran</w:t>
                  </w:r>
                </w:p>
              </w:tc>
              <w:tc>
                <w:tcPr>
                  <w:tcW w:w="27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jc w:val="center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:</w:t>
                  </w:r>
                </w:p>
              </w:tc>
              <w:tc>
                <w:tcPr>
                  <w:tcW w:w="2127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</w:p>
              </w:tc>
            </w:tr>
            <w:tr w:rsidR="00A256B5" w:rsidRPr="009F24C9" w:rsidTr="00EE194D">
              <w:trPr>
                <w:trHeight w:val="559"/>
              </w:trPr>
              <w:tc>
                <w:tcPr>
                  <w:tcW w:w="162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Kuasa (CC)</w:t>
                  </w:r>
                </w:p>
              </w:tc>
              <w:tc>
                <w:tcPr>
                  <w:tcW w:w="27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:</w:t>
                  </w:r>
                </w:p>
              </w:tc>
              <w:tc>
                <w:tcPr>
                  <w:tcW w:w="243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</w:p>
              </w:tc>
              <w:tc>
                <w:tcPr>
                  <w:tcW w:w="189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Kelas Tuntutan</w:t>
                  </w:r>
                </w:p>
              </w:tc>
              <w:tc>
                <w:tcPr>
                  <w:tcW w:w="270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jc w:val="center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:</w:t>
                  </w:r>
                </w:p>
              </w:tc>
              <w:tc>
                <w:tcPr>
                  <w:tcW w:w="2127" w:type="dxa"/>
                </w:tcPr>
                <w:p w:rsidR="00A256B5" w:rsidRPr="009F24C9" w:rsidRDefault="00A256B5" w:rsidP="00A256B5">
                  <w:pPr>
                    <w:pStyle w:val="ListParagraph"/>
                    <w:tabs>
                      <w:tab w:val="center" w:pos="3221"/>
                      <w:tab w:val="center" w:pos="6337"/>
                    </w:tabs>
                    <w:spacing w:line="480" w:lineRule="auto"/>
                    <w:ind w:left="0"/>
                    <w:rPr>
                      <w:rFonts w:ascii="Arial" w:eastAsiaTheme="minorEastAsia" w:hAnsi="Arial" w:cs="Arial"/>
                      <w:lang w:val="ms-MY" w:eastAsia="en-MY"/>
                    </w:rPr>
                  </w:pP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A/</w:t>
                  </w:r>
                  <w:r w:rsidR="002472A4">
                    <w:rPr>
                      <w:rFonts w:ascii="Arial" w:eastAsiaTheme="minorEastAsia" w:hAnsi="Arial" w:cs="Arial"/>
                      <w:lang w:val="ms-MY" w:eastAsia="en-MY"/>
                    </w:rPr>
                    <w:t xml:space="preserve"> </w:t>
                  </w: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B/</w:t>
                  </w:r>
                  <w:r w:rsidR="002472A4">
                    <w:rPr>
                      <w:rFonts w:ascii="Arial" w:eastAsiaTheme="minorEastAsia" w:hAnsi="Arial" w:cs="Arial"/>
                      <w:lang w:val="ms-MY" w:eastAsia="en-MY"/>
                    </w:rPr>
                    <w:t xml:space="preserve"> </w:t>
                  </w: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C/</w:t>
                  </w:r>
                  <w:r w:rsidR="002472A4">
                    <w:rPr>
                      <w:rFonts w:ascii="Arial" w:eastAsiaTheme="minorEastAsia" w:hAnsi="Arial" w:cs="Arial"/>
                      <w:lang w:val="ms-MY" w:eastAsia="en-MY"/>
                    </w:rPr>
                    <w:t xml:space="preserve"> </w:t>
                  </w: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D</w:t>
                  </w:r>
                  <w:r w:rsidR="002472A4">
                    <w:rPr>
                      <w:rFonts w:ascii="Arial" w:eastAsiaTheme="minorEastAsia" w:hAnsi="Arial" w:cs="Arial"/>
                      <w:lang w:val="ms-MY" w:eastAsia="en-MY"/>
                    </w:rPr>
                    <w:t xml:space="preserve"> </w:t>
                  </w: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/</w:t>
                  </w:r>
                  <w:r w:rsidR="002472A4">
                    <w:rPr>
                      <w:rFonts w:ascii="Arial" w:eastAsiaTheme="minorEastAsia" w:hAnsi="Arial" w:cs="Arial"/>
                      <w:lang w:val="ms-MY" w:eastAsia="en-MY"/>
                    </w:rPr>
                    <w:t xml:space="preserve"> </w:t>
                  </w:r>
                  <w:r w:rsidR="00827691">
                    <w:rPr>
                      <w:rFonts w:ascii="Arial" w:eastAsiaTheme="minorEastAsia" w:hAnsi="Arial" w:cs="Arial"/>
                      <w:lang w:val="ms-MY" w:eastAsia="en-MY"/>
                    </w:rPr>
                    <w:t>E  (*</w:t>
                  </w:r>
                  <w:r w:rsidRPr="009F24C9">
                    <w:rPr>
                      <w:rFonts w:ascii="Arial" w:eastAsiaTheme="minorEastAsia" w:hAnsi="Arial" w:cs="Arial"/>
                      <w:lang w:val="ms-MY" w:eastAsia="en-MY"/>
                    </w:rPr>
                    <w:t>)</w:t>
                  </w:r>
                </w:p>
              </w:tc>
            </w:tr>
          </w:tbl>
          <w:p w:rsidR="00A256B5" w:rsidRPr="009F24C9" w:rsidRDefault="00EE194D" w:rsidP="00EE194D">
            <w:pPr>
              <w:pStyle w:val="ListParagraph"/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Bagi</w:t>
            </w:r>
          </w:p>
          <w:p w:rsidR="00EE194D" w:rsidRPr="009F24C9" w:rsidRDefault="00EE194D" w:rsidP="00EE194D">
            <w:pPr>
              <w:pStyle w:val="ListParagraph"/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270"/>
              <w:gridCol w:w="2520"/>
            </w:tblGrid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500 km  pertama                 .…………….km  x...……….sen/km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501 km – 1,000 km              ....………….km  x…...…….sen/km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1001 km – 1,700 km            ....………….km  x…...…….sen/km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center"/>
                </w:tcPr>
                <w:p w:rsidR="00EE194D" w:rsidRPr="009F24C9" w:rsidRDefault="00EE194D" w:rsidP="00EE194D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1,700 km seterusnya           .…………….km  x..….…….sen/km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center"/>
                </w:tcPr>
                <w:p w:rsidR="00EE194D" w:rsidRPr="009F24C9" w:rsidRDefault="00EE194D" w:rsidP="00EE5607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EE194D" w:rsidRPr="009F24C9" w:rsidRDefault="00EE194D" w:rsidP="00EE5607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b/>
                      <w:lang w:val="ms-MY"/>
                    </w:rPr>
                    <w:t>RM................................</w:t>
                  </w:r>
                </w:p>
              </w:tc>
            </w:tr>
          </w:tbl>
          <w:p w:rsidR="00EE194D" w:rsidRPr="00A26649" w:rsidRDefault="00EE194D" w:rsidP="00A26649">
            <w:pPr>
              <w:tabs>
                <w:tab w:val="center" w:pos="3221"/>
                <w:tab w:val="center" w:pos="6337"/>
              </w:tabs>
              <w:rPr>
                <w:rFonts w:ascii="Arial" w:hAnsi="Arial" w:cs="Arial"/>
                <w:lang w:val="ms-MY"/>
              </w:rPr>
            </w:pPr>
          </w:p>
        </w:tc>
      </w:tr>
      <w:tr w:rsidR="00EE194D" w:rsidRPr="009F24C9" w:rsidTr="00A256B5">
        <w:trPr>
          <w:trHeight w:val="660"/>
        </w:trPr>
        <w:tc>
          <w:tcPr>
            <w:tcW w:w="9639" w:type="dxa"/>
            <w:gridSpan w:val="6"/>
          </w:tcPr>
          <w:p w:rsidR="00EE194D" w:rsidRPr="009F24C9" w:rsidRDefault="00EE194D" w:rsidP="00EE194D">
            <w:pPr>
              <w:tabs>
                <w:tab w:val="center" w:pos="3221"/>
                <w:tab w:val="center" w:pos="6337"/>
              </w:tabs>
              <w:spacing w:line="360" w:lineRule="auto"/>
              <w:ind w:left="199"/>
              <w:rPr>
                <w:rFonts w:ascii="Arial" w:hAnsi="Arial" w:cs="Arial"/>
                <w:lang w:val="ms-MY"/>
              </w:rPr>
            </w:pPr>
            <w:r w:rsidRPr="009F24C9">
              <w:rPr>
                <w:rFonts w:ascii="Arial" w:hAnsi="Arial" w:cs="Arial"/>
                <w:lang w:val="ms-MY"/>
              </w:rPr>
              <w:t>atau (ii)  Tambang Pengangkutan Awam:</w:t>
            </w:r>
          </w:p>
          <w:tbl>
            <w:tblPr>
              <w:tblStyle w:val="TableGrid"/>
              <w:tblW w:w="0" w:type="auto"/>
              <w:tblInd w:w="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270"/>
              <w:gridCol w:w="2520"/>
            </w:tblGrid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 xml:space="preserve">Jalan Darat: 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 xml:space="preserve">Jalan Air: 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  <w:tr w:rsidR="00EE194D" w:rsidRPr="009F24C9" w:rsidTr="00EE194D">
              <w:tc>
                <w:tcPr>
                  <w:tcW w:w="630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 xml:space="preserve">Jalan Udara: 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>(Resit…………………………………..)</w:t>
                  </w:r>
                  <w:r w:rsidRPr="009F24C9">
                    <w:rPr>
                      <w:rFonts w:ascii="Arial" w:eastAsia="Times New Roman" w:hAnsi="Arial" w:cs="Arial"/>
                      <w:lang w:val="ms-MY"/>
                    </w:rPr>
                    <w:tab/>
                    <w:t xml:space="preserve">              </w:t>
                  </w:r>
                </w:p>
              </w:tc>
              <w:tc>
                <w:tcPr>
                  <w:tcW w:w="27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:rsidR="00EE194D" w:rsidRPr="009F24C9" w:rsidRDefault="00EE194D" w:rsidP="00EE5607">
                  <w:pPr>
                    <w:spacing w:line="360" w:lineRule="auto"/>
                    <w:rPr>
                      <w:rFonts w:ascii="Arial" w:hAnsi="Arial" w:cs="Arial"/>
                      <w:lang w:val="ms-MY"/>
                    </w:rPr>
                  </w:pPr>
                  <w:r w:rsidRPr="009F24C9">
                    <w:rPr>
                      <w:rFonts w:ascii="Arial" w:hAnsi="Arial" w:cs="Arial"/>
                      <w:lang w:val="ms-MY"/>
                    </w:rPr>
                    <w:t>RM……………………...</w:t>
                  </w:r>
                </w:p>
              </w:tc>
            </w:tr>
          </w:tbl>
          <w:p w:rsidR="00EE194D" w:rsidRPr="009F24C9" w:rsidRDefault="00EE194D" w:rsidP="009F24C9">
            <w:pPr>
              <w:tabs>
                <w:tab w:val="center" w:pos="3221"/>
                <w:tab w:val="center" w:pos="6337"/>
              </w:tabs>
              <w:spacing w:line="360" w:lineRule="auto"/>
              <w:rPr>
                <w:rFonts w:ascii="Arial" w:hAnsi="Arial" w:cs="Arial"/>
                <w:lang w:val="ms-MY"/>
              </w:rPr>
            </w:pPr>
          </w:p>
        </w:tc>
      </w:tr>
      <w:tr w:rsidR="009F24C9" w:rsidRPr="009F24C9" w:rsidTr="00A26649">
        <w:trPr>
          <w:trHeight w:val="52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9F24C9" w:rsidRPr="009F24C9" w:rsidRDefault="009F24C9" w:rsidP="009F24C9">
            <w:pPr>
              <w:tabs>
                <w:tab w:val="center" w:pos="3221"/>
                <w:tab w:val="center" w:pos="6337"/>
              </w:tabs>
              <w:ind w:left="199"/>
              <w:rPr>
                <w:rFonts w:ascii="Arial" w:hAnsi="Arial" w:cs="Arial"/>
                <w:lang w:val="ms-MY"/>
              </w:rPr>
            </w:pPr>
          </w:p>
          <w:p w:rsidR="009F24C9" w:rsidRPr="009F24C9" w:rsidRDefault="009F24C9" w:rsidP="00A26649">
            <w:pPr>
              <w:pStyle w:val="ListParagraph"/>
              <w:numPr>
                <w:ilvl w:val="0"/>
                <w:numId w:val="10"/>
              </w:numPr>
              <w:tabs>
                <w:tab w:val="center" w:pos="3221"/>
                <w:tab w:val="center" w:pos="6337"/>
              </w:tabs>
              <w:rPr>
                <w:rFonts w:ascii="Arial" w:hAnsi="Arial" w:cs="Arial"/>
                <w:b/>
                <w:lang w:val="ms-MY"/>
              </w:rPr>
            </w:pPr>
            <w:r w:rsidRPr="009F24C9">
              <w:rPr>
                <w:rFonts w:ascii="Arial" w:hAnsi="Arial" w:cs="Arial"/>
                <w:b/>
                <w:lang w:val="ms-MY"/>
              </w:rPr>
              <w:t>Pemberian Pindahan: Kadar Bujang / Keluarga (*)</w:t>
            </w:r>
            <w:r w:rsidR="00A26649">
              <w:rPr>
                <w:rFonts w:ascii="Arial" w:hAnsi="Arial" w:cs="Arial"/>
                <w:b/>
                <w:lang w:val="ms-MY"/>
              </w:rPr>
              <w:t xml:space="preserve">              :   RM.............................</w:t>
            </w:r>
          </w:p>
        </w:tc>
      </w:tr>
      <w:tr w:rsidR="0059671E" w:rsidRPr="009F24C9" w:rsidTr="0059671E">
        <w:trPr>
          <w:trHeight w:val="556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bottom"/>
          </w:tcPr>
          <w:p w:rsidR="0059671E" w:rsidRPr="0059671E" w:rsidRDefault="00A26649" w:rsidP="00A26649">
            <w:pPr>
              <w:tabs>
                <w:tab w:val="center" w:pos="3221"/>
                <w:tab w:val="center" w:pos="6337"/>
              </w:tabs>
              <w:ind w:left="199" w:right="379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 xml:space="preserve">                                                     </w:t>
            </w:r>
            <w:r w:rsidR="0059671E" w:rsidRPr="0059671E">
              <w:rPr>
                <w:rFonts w:ascii="Arial" w:hAnsi="Arial" w:cs="Arial"/>
                <w:b/>
                <w:lang w:val="ms-MY"/>
              </w:rPr>
              <w:t>JUMLAH KESELURUHAN   :   RM..............................</w:t>
            </w:r>
          </w:p>
        </w:tc>
      </w:tr>
      <w:tr w:rsidR="0059671E" w:rsidRPr="009F24C9" w:rsidTr="0059671E">
        <w:trPr>
          <w:trHeight w:val="349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671E" w:rsidRPr="009F24C9" w:rsidRDefault="002C00DC" w:rsidP="0059671E">
            <w:pPr>
              <w:tabs>
                <w:tab w:val="center" w:pos="3221"/>
                <w:tab w:val="center" w:pos="6337"/>
              </w:tabs>
              <w:ind w:left="199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szCs w:val="20"/>
                <w:lang w:val="ms-MY"/>
              </w:rPr>
              <w:t>PENGAKUAN</w:t>
            </w:r>
          </w:p>
        </w:tc>
      </w:tr>
      <w:tr w:rsidR="0059671E" w:rsidRPr="009F24C9" w:rsidTr="0059671E">
        <w:trPr>
          <w:trHeight w:val="1861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59671E" w:rsidRDefault="0059671E" w:rsidP="0059671E">
            <w:pPr>
              <w:tabs>
                <w:tab w:val="center" w:pos="2117"/>
                <w:tab w:val="center" w:pos="7401"/>
              </w:tabs>
              <w:spacing w:after="1"/>
              <w:ind w:left="199" w:right="-1915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Saya mengaku bahawa:</w:t>
            </w:r>
          </w:p>
          <w:p w:rsidR="0059671E" w:rsidRDefault="0059671E" w:rsidP="0059671E">
            <w:pPr>
              <w:tabs>
                <w:tab w:val="center" w:pos="2117"/>
                <w:tab w:val="center" w:pos="7401"/>
              </w:tabs>
              <w:spacing w:after="1"/>
              <w:ind w:right="-1915"/>
              <w:rPr>
                <w:rFonts w:ascii="Arial" w:hAnsi="Arial" w:cs="Arial"/>
                <w:szCs w:val="20"/>
                <w:lang w:val="ms-MY"/>
              </w:rPr>
            </w:pPr>
          </w:p>
          <w:p w:rsidR="0059671E" w:rsidRDefault="00827691" w:rsidP="002C00DC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-1915"/>
              <w:jc w:val="both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p</w:t>
            </w:r>
            <w:r w:rsidR="0059671E">
              <w:rPr>
                <w:rFonts w:ascii="Arial" w:hAnsi="Arial" w:cs="Arial"/>
                <w:szCs w:val="20"/>
                <w:lang w:val="ms-MY"/>
              </w:rPr>
              <w:t>erjalanan pada tarikh tersebut adalah benar;</w:t>
            </w:r>
          </w:p>
          <w:p w:rsidR="0059671E" w:rsidRDefault="00827691" w:rsidP="002C00DC">
            <w:pPr>
              <w:pStyle w:val="ListParagraph"/>
              <w:numPr>
                <w:ilvl w:val="0"/>
                <w:numId w:val="12"/>
              </w:numPr>
              <w:tabs>
                <w:tab w:val="center" w:pos="2117"/>
                <w:tab w:val="center" w:pos="7401"/>
              </w:tabs>
              <w:spacing w:after="1"/>
              <w:ind w:right="109"/>
              <w:jc w:val="both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t</w:t>
            </w:r>
            <w:r w:rsidR="0059671E" w:rsidRPr="0059671E">
              <w:rPr>
                <w:rFonts w:ascii="Arial" w:hAnsi="Arial" w:cs="Arial"/>
                <w:szCs w:val="20"/>
                <w:lang w:val="ms-MY"/>
              </w:rPr>
              <w:t>untutan ini dibuat mengikut kadar dan syarat seperti</w:t>
            </w:r>
            <w:r w:rsidR="0059671E">
              <w:rPr>
                <w:rFonts w:ascii="Arial" w:hAnsi="Arial" w:cs="Arial"/>
                <w:szCs w:val="20"/>
                <w:lang w:val="ms-MY"/>
              </w:rPr>
              <w:t xml:space="preserve"> yang dinyatakan di bawah peraturan-peraturan </w:t>
            </w:r>
            <w:r w:rsidR="002C00DC">
              <w:rPr>
                <w:rFonts w:ascii="Arial" w:hAnsi="Arial" w:cs="Arial"/>
                <w:szCs w:val="20"/>
                <w:lang w:val="ms-MY"/>
              </w:rPr>
              <w:t xml:space="preserve">bagi pegawai berkursus atau mana-mana peraturan </w:t>
            </w:r>
            <w:r w:rsidR="0059671E" w:rsidRPr="0059671E">
              <w:rPr>
                <w:rFonts w:ascii="Arial" w:hAnsi="Arial" w:cs="Arial"/>
                <w:szCs w:val="20"/>
                <w:lang w:val="ms-MY"/>
              </w:rPr>
              <w:t>lain yang berkuatkuasa semasa</w:t>
            </w:r>
            <w:r w:rsidR="0059671E">
              <w:rPr>
                <w:rFonts w:ascii="Arial" w:hAnsi="Arial" w:cs="Arial"/>
                <w:szCs w:val="20"/>
                <w:lang w:val="ms-MY"/>
              </w:rPr>
              <w:t>; dan</w:t>
            </w:r>
          </w:p>
          <w:p w:rsidR="0059671E" w:rsidRDefault="0059671E" w:rsidP="002C00D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0"/>
                <w:lang w:val="ms-MY"/>
              </w:rPr>
            </w:pPr>
            <w:r w:rsidRPr="0059671E">
              <w:rPr>
                <w:rFonts w:ascii="Arial" w:hAnsi="Arial" w:cs="Arial"/>
                <w:szCs w:val="20"/>
                <w:lang w:val="ms-MY"/>
              </w:rPr>
              <w:t>butir - butir seperti yang dinyatakan di atas adalah benar dan sa</w:t>
            </w:r>
            <w:r w:rsidR="00827691">
              <w:rPr>
                <w:rFonts w:ascii="Arial" w:hAnsi="Arial" w:cs="Arial"/>
                <w:szCs w:val="20"/>
                <w:lang w:val="ms-MY"/>
              </w:rPr>
              <w:t>ya bertanggungjawab terhadapnya.</w:t>
            </w:r>
          </w:p>
          <w:p w:rsidR="0059671E" w:rsidRDefault="0059671E" w:rsidP="0059671E">
            <w:pPr>
              <w:rPr>
                <w:rFonts w:ascii="Arial" w:hAnsi="Arial" w:cs="Arial"/>
                <w:szCs w:val="20"/>
                <w:lang w:val="ms-MY"/>
              </w:rPr>
            </w:pPr>
          </w:p>
          <w:p w:rsidR="0059671E" w:rsidRDefault="0059671E" w:rsidP="0059671E">
            <w:pPr>
              <w:rPr>
                <w:rFonts w:ascii="Arial" w:hAnsi="Arial" w:cs="Arial"/>
                <w:szCs w:val="20"/>
                <w:lang w:val="ms-MY"/>
              </w:rPr>
            </w:pPr>
          </w:p>
          <w:p w:rsidR="0059671E" w:rsidRDefault="0059671E" w:rsidP="0059671E">
            <w:pPr>
              <w:ind w:left="739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szCs w:val="20"/>
                <w:lang w:val="ms-MY"/>
              </w:rPr>
              <w:t>Tarikh: ...............................                                    Tandatangan: ...................................</w:t>
            </w:r>
          </w:p>
          <w:p w:rsidR="0059671E" w:rsidRPr="0059671E" w:rsidRDefault="0059671E" w:rsidP="0059671E">
            <w:pPr>
              <w:ind w:left="739"/>
              <w:rPr>
                <w:rFonts w:ascii="Arial" w:hAnsi="Arial" w:cs="Arial"/>
                <w:szCs w:val="20"/>
                <w:lang w:val="ms-MY"/>
              </w:rPr>
            </w:pPr>
          </w:p>
        </w:tc>
      </w:tr>
      <w:tr w:rsidR="0059671E" w:rsidRPr="009F24C9" w:rsidTr="0059671E">
        <w:trPr>
          <w:trHeight w:val="421"/>
        </w:trPr>
        <w:tc>
          <w:tcPr>
            <w:tcW w:w="9639" w:type="dxa"/>
            <w:gridSpan w:val="6"/>
            <w:shd w:val="clear" w:color="auto" w:fill="E5DFEC" w:themeFill="accent4" w:themeFillTint="33"/>
            <w:vAlign w:val="center"/>
          </w:tcPr>
          <w:p w:rsidR="0059671E" w:rsidRDefault="00827691" w:rsidP="00827691">
            <w:pPr>
              <w:tabs>
                <w:tab w:val="center" w:pos="2117"/>
                <w:tab w:val="center" w:pos="7401"/>
              </w:tabs>
              <w:spacing w:after="1"/>
              <w:jc w:val="center"/>
              <w:rPr>
                <w:rFonts w:ascii="Arial" w:hAnsi="Arial" w:cs="Arial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Cs w:val="20"/>
                <w:lang w:val="ms-MY"/>
              </w:rPr>
              <w:t>PENGESAHAN</w:t>
            </w:r>
          </w:p>
        </w:tc>
      </w:tr>
      <w:tr w:rsidR="0059671E" w:rsidRPr="009F24C9" w:rsidTr="0059671E">
        <w:trPr>
          <w:trHeight w:val="42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59671E" w:rsidRDefault="0059671E" w:rsidP="0059671E">
            <w:pPr>
              <w:spacing w:after="135"/>
              <w:ind w:left="166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Adalah disahkan bahawa perjalanan ters</w:t>
            </w:r>
            <w:r>
              <w:rPr>
                <w:rFonts w:ascii="Arial" w:eastAsia="Times New Roman" w:hAnsi="Arial" w:cs="Arial"/>
                <w:lang w:val="ms-MY"/>
              </w:rPr>
              <w:t>ebut mengikut kelayakan pegawai</w:t>
            </w:r>
          </w:p>
          <w:p w:rsidR="00EE4116" w:rsidRDefault="00EE4116" w:rsidP="0059671E">
            <w:pPr>
              <w:spacing w:after="135"/>
              <w:ind w:left="166"/>
              <w:rPr>
                <w:rFonts w:ascii="Arial" w:eastAsia="Times New Roman" w:hAnsi="Arial" w:cs="Arial"/>
                <w:lang w:val="ms-MY"/>
              </w:rPr>
            </w:pPr>
          </w:p>
          <w:p w:rsidR="0059671E" w:rsidRDefault="0059671E" w:rsidP="00EE4116">
            <w:pPr>
              <w:ind w:left="166"/>
              <w:rPr>
                <w:rFonts w:ascii="Arial" w:eastAsia="Times New Roman" w:hAnsi="Arial" w:cs="Arial"/>
                <w:lang w:val="ms-MY"/>
              </w:rPr>
            </w:pPr>
            <w:r w:rsidRPr="009F24C9">
              <w:rPr>
                <w:rFonts w:ascii="Arial" w:eastAsia="Times New Roman" w:hAnsi="Arial" w:cs="Arial"/>
                <w:lang w:val="ms-MY"/>
              </w:rPr>
              <w:t>Tarikh : ……………………</w:t>
            </w:r>
            <w:r w:rsidRPr="009F24C9">
              <w:rPr>
                <w:rFonts w:ascii="Arial" w:eastAsia="Times New Roman" w:hAnsi="Arial" w:cs="Arial"/>
                <w:lang w:val="ms-MY"/>
              </w:rPr>
              <w:tab/>
              <w:t xml:space="preserve">                           </w:t>
            </w:r>
            <w:r w:rsidR="00EE4116">
              <w:rPr>
                <w:rFonts w:ascii="Arial" w:eastAsia="Times New Roman" w:hAnsi="Arial" w:cs="Arial"/>
                <w:lang w:val="ms-MY"/>
              </w:rPr>
              <w:t xml:space="preserve">                  </w:t>
            </w:r>
            <w:r w:rsidRPr="009F24C9">
              <w:rPr>
                <w:rFonts w:ascii="Arial" w:eastAsia="Times New Roman" w:hAnsi="Arial" w:cs="Arial"/>
                <w:lang w:val="ms-MY"/>
              </w:rPr>
              <w:t>……………………………………</w:t>
            </w:r>
          </w:p>
          <w:p w:rsidR="0059671E" w:rsidRDefault="0059671E" w:rsidP="0059671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</w:t>
            </w:r>
            <w:r w:rsidR="00EE4116">
              <w:rPr>
                <w:rFonts w:ascii="Arial" w:eastAsia="Times New Roman" w:hAnsi="Arial" w:cs="Arial"/>
                <w:lang w:val="ms-MY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lang w:val="ms-MY"/>
              </w:rPr>
              <w:t xml:space="preserve"> (Tandatangan</w:t>
            </w:r>
            <w:r w:rsidRPr="009F24C9">
              <w:rPr>
                <w:rFonts w:ascii="Arial" w:eastAsia="Times New Roman" w:hAnsi="Arial" w:cs="Arial"/>
                <w:lang w:val="ms-MY"/>
              </w:rPr>
              <w:t>)</w:t>
            </w:r>
          </w:p>
          <w:p w:rsidR="0059671E" w:rsidRDefault="0059671E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</w:p>
          <w:p w:rsidR="00EE4116" w:rsidRDefault="00EE4116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</w:p>
          <w:p w:rsidR="0059671E" w:rsidRPr="00EE4116" w:rsidRDefault="0059671E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</w:t>
            </w:r>
            <w:r w:rsidRPr="009F24C9">
              <w:rPr>
                <w:rFonts w:ascii="Arial" w:eastAsia="Times New Roman" w:hAnsi="Arial" w:cs="Arial"/>
                <w:lang w:val="ms-MY"/>
              </w:rPr>
              <w:t>……………………………………</w:t>
            </w:r>
          </w:p>
          <w:p w:rsidR="0059671E" w:rsidRDefault="0059671E" w:rsidP="0059671E">
            <w:pPr>
              <w:ind w:right="727"/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                        (Nama</w:t>
            </w:r>
            <w:r w:rsidRPr="009F24C9">
              <w:rPr>
                <w:rFonts w:ascii="Arial" w:eastAsia="Times New Roman" w:hAnsi="Arial" w:cs="Arial"/>
                <w:lang w:val="ms-MY"/>
              </w:rPr>
              <w:t>)</w:t>
            </w:r>
          </w:p>
          <w:p w:rsidR="00EE4116" w:rsidRDefault="00EE4116" w:rsidP="0059671E">
            <w:pPr>
              <w:ind w:right="727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</w:t>
            </w:r>
          </w:p>
          <w:p w:rsidR="00EE4116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</w:t>
            </w:r>
            <w:r w:rsidR="0059671E" w:rsidRPr="009F24C9">
              <w:rPr>
                <w:rFonts w:ascii="Arial" w:eastAsia="Times New Roman" w:hAnsi="Arial" w:cs="Arial"/>
                <w:lang w:val="ms-MY"/>
              </w:rPr>
              <w:t>……………………………………</w:t>
            </w:r>
          </w:p>
          <w:p w:rsidR="00EE4116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                                </w:t>
            </w:r>
            <w:r w:rsidR="0059671E" w:rsidRPr="009F24C9">
              <w:rPr>
                <w:rFonts w:ascii="Arial" w:eastAsia="Times New Roman" w:hAnsi="Arial" w:cs="Arial"/>
                <w:lang w:val="ms-MY"/>
              </w:rPr>
              <w:t>(</w:t>
            </w:r>
            <w:r>
              <w:rPr>
                <w:rFonts w:ascii="Arial" w:eastAsia="Times New Roman" w:hAnsi="Arial" w:cs="Arial"/>
                <w:lang w:val="ms-MY"/>
              </w:rPr>
              <w:t>Jawatan</w:t>
            </w:r>
            <w:r w:rsidR="0059671E" w:rsidRPr="009F24C9">
              <w:rPr>
                <w:rFonts w:ascii="Arial" w:eastAsia="Times New Roman" w:hAnsi="Arial" w:cs="Arial"/>
                <w:lang w:val="ms-MY"/>
              </w:rPr>
              <w:t>)</w:t>
            </w:r>
          </w:p>
          <w:p w:rsidR="0059671E" w:rsidRPr="009F24C9" w:rsidRDefault="00EE4116" w:rsidP="00EE4116">
            <w:pPr>
              <w:ind w:right="727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                                                                            </w:t>
            </w:r>
            <w:r w:rsidR="0059671E">
              <w:rPr>
                <w:rFonts w:ascii="Arial" w:eastAsia="Times New Roman" w:hAnsi="Arial" w:cs="Arial"/>
                <w:lang w:val="ms-MY"/>
              </w:rPr>
              <w:t>b.p</w:t>
            </w:r>
            <w:r w:rsidR="00827691">
              <w:rPr>
                <w:rFonts w:ascii="Arial" w:eastAsia="Times New Roman" w:hAnsi="Arial" w:cs="Arial"/>
                <w:lang w:val="ms-MY"/>
              </w:rPr>
              <w:t>.</w:t>
            </w:r>
            <w:r w:rsidR="0059671E">
              <w:rPr>
                <w:rFonts w:ascii="Arial" w:eastAsia="Times New Roman" w:hAnsi="Arial" w:cs="Arial"/>
                <w:lang w:val="ms-MY"/>
              </w:rPr>
              <w:t xml:space="preserve"> Ketua Setiausaha</w:t>
            </w:r>
            <w:r w:rsidR="00827691">
              <w:rPr>
                <w:rFonts w:ascii="Arial" w:eastAsia="Times New Roman" w:hAnsi="Arial" w:cs="Arial"/>
                <w:lang w:val="ms-MY"/>
              </w:rPr>
              <w:t xml:space="preserve">/ </w:t>
            </w:r>
            <w:r w:rsidR="0059671E" w:rsidRPr="009F24C9">
              <w:rPr>
                <w:rFonts w:ascii="Arial" w:eastAsia="Times New Roman" w:hAnsi="Arial" w:cs="Arial"/>
                <w:lang w:val="ms-MY"/>
              </w:rPr>
              <w:t xml:space="preserve">Pegawai </w:t>
            </w:r>
          </w:p>
          <w:p w:rsidR="0059671E" w:rsidRDefault="0059671E" w:rsidP="0059671E">
            <w:pPr>
              <w:tabs>
                <w:tab w:val="center" w:pos="2117"/>
                <w:tab w:val="center" w:pos="7401"/>
              </w:tabs>
              <w:spacing w:after="1"/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 xml:space="preserve">                                                                                 </w:t>
            </w:r>
            <w:r w:rsidR="00EE4116">
              <w:rPr>
                <w:rFonts w:ascii="Arial" w:eastAsia="Times New Roman" w:hAnsi="Arial" w:cs="Arial"/>
                <w:lang w:val="ms-MY"/>
              </w:rPr>
              <w:t xml:space="preserve">                              </w:t>
            </w:r>
            <w:r w:rsidRPr="009F24C9">
              <w:rPr>
                <w:rFonts w:ascii="Arial" w:eastAsia="Times New Roman" w:hAnsi="Arial" w:cs="Arial"/>
                <w:lang w:val="ms-MY"/>
              </w:rPr>
              <w:t>Pengawal</w:t>
            </w:r>
          </w:p>
        </w:tc>
      </w:tr>
    </w:tbl>
    <w:p w:rsidR="00CC2CAD" w:rsidRPr="009F24C9" w:rsidRDefault="00CC2CAD" w:rsidP="00CC2CAD">
      <w:pPr>
        <w:spacing w:after="0"/>
        <w:ind w:left="-1440" w:right="10464"/>
        <w:rPr>
          <w:rFonts w:ascii="Arial" w:hAnsi="Arial" w:cs="Arial"/>
          <w:lang w:val="ms-MY"/>
        </w:rPr>
      </w:pPr>
    </w:p>
    <w:p w:rsidR="00827691" w:rsidRPr="00827691" w:rsidRDefault="00827691" w:rsidP="00827691">
      <w:pPr>
        <w:spacing w:after="0" w:line="360" w:lineRule="auto"/>
        <w:rPr>
          <w:rFonts w:ascii="Arial" w:hAnsi="Arial" w:cs="Arial"/>
          <w:b/>
          <w:lang w:val="ms-MY"/>
        </w:rPr>
      </w:pPr>
      <w:r w:rsidRPr="00827691">
        <w:rPr>
          <w:rFonts w:ascii="Arial" w:hAnsi="Arial" w:cs="Arial"/>
          <w:b/>
          <w:lang w:val="ms-MY"/>
        </w:rPr>
        <w:t>Catatan:</w:t>
      </w:r>
    </w:p>
    <w:p w:rsidR="00827691" w:rsidRPr="00827691" w:rsidRDefault="00827691" w:rsidP="00827691">
      <w:pPr>
        <w:spacing w:after="0" w:line="360" w:lineRule="auto"/>
        <w:rPr>
          <w:rFonts w:ascii="Arial" w:hAnsi="Arial" w:cs="Arial"/>
          <w:lang w:val="ms-MY"/>
        </w:rPr>
      </w:pPr>
      <w:r w:rsidRPr="00827691">
        <w:rPr>
          <w:rFonts w:ascii="Arial" w:hAnsi="Arial" w:cs="Arial"/>
          <w:lang w:val="ms-MY"/>
        </w:rPr>
        <w:tab/>
        <w:t>(*)</w:t>
      </w:r>
      <w:r w:rsidRPr="00827691">
        <w:rPr>
          <w:rFonts w:ascii="Arial" w:hAnsi="Arial" w:cs="Arial"/>
          <w:lang w:val="ms-MY"/>
        </w:rPr>
        <w:tab/>
        <w:t>-</w:t>
      </w:r>
      <w:r w:rsidRPr="00827691">
        <w:rPr>
          <w:rFonts w:ascii="Arial" w:hAnsi="Arial" w:cs="Arial"/>
          <w:lang w:val="ms-MY"/>
        </w:rPr>
        <w:tab/>
        <w:t>potong mana yang tidak berkenaan.</w:t>
      </w:r>
    </w:p>
    <w:p w:rsidR="00827691" w:rsidRPr="00827691" w:rsidRDefault="00827691" w:rsidP="00827691">
      <w:pPr>
        <w:spacing w:after="0" w:line="360" w:lineRule="auto"/>
        <w:rPr>
          <w:rFonts w:ascii="Arial" w:hAnsi="Arial" w:cs="Arial"/>
          <w:lang w:val="ms-MY"/>
        </w:rPr>
      </w:pPr>
      <w:r w:rsidRPr="00827691">
        <w:rPr>
          <w:rFonts w:ascii="Arial" w:hAnsi="Arial" w:cs="Arial"/>
          <w:lang w:val="ms-MY"/>
        </w:rPr>
        <w:tab/>
        <w:t>(**)</w:t>
      </w:r>
      <w:r w:rsidRPr="00827691">
        <w:rPr>
          <w:rFonts w:ascii="Arial" w:hAnsi="Arial" w:cs="Arial"/>
          <w:lang w:val="ms-MY"/>
        </w:rPr>
        <w:tab/>
        <w:t>-</w:t>
      </w:r>
      <w:r w:rsidRPr="00827691">
        <w:rPr>
          <w:rFonts w:ascii="Arial" w:hAnsi="Arial" w:cs="Arial"/>
          <w:lang w:val="ms-MY"/>
        </w:rPr>
        <w:tab/>
        <w:t>jika pegawai memilih untuk menerima SSM/</w:t>
      </w:r>
      <w:r>
        <w:rPr>
          <w:rFonts w:ascii="Arial" w:hAnsi="Arial" w:cs="Arial"/>
          <w:lang w:val="ms-MY"/>
        </w:rPr>
        <w:t xml:space="preserve"> </w:t>
      </w:r>
      <w:r w:rsidRPr="00827691">
        <w:rPr>
          <w:rFonts w:ascii="Arial" w:hAnsi="Arial" w:cs="Arial"/>
          <w:lang w:val="ms-MY"/>
        </w:rPr>
        <w:t>SSB.</w:t>
      </w:r>
    </w:p>
    <w:p w:rsidR="00CC2CAD" w:rsidRDefault="00CC2CAD" w:rsidP="00CC2CAD">
      <w:pPr>
        <w:rPr>
          <w:rFonts w:ascii="Arial" w:hAnsi="Arial" w:cs="Arial"/>
          <w:lang w:val="ms-MY"/>
        </w:rPr>
      </w:pPr>
    </w:p>
    <w:p w:rsidR="00827691" w:rsidRDefault="00827691" w:rsidP="00CC2CAD">
      <w:pPr>
        <w:rPr>
          <w:rFonts w:ascii="Arial" w:hAnsi="Arial" w:cs="Arial"/>
          <w:lang w:val="ms-MY"/>
        </w:rPr>
      </w:pPr>
    </w:p>
    <w:p w:rsidR="00827691" w:rsidRDefault="00827691" w:rsidP="00CC2CAD">
      <w:pPr>
        <w:rPr>
          <w:rFonts w:ascii="Arial" w:hAnsi="Arial" w:cs="Arial"/>
          <w:lang w:val="ms-MY"/>
        </w:rPr>
      </w:pPr>
    </w:p>
    <w:p w:rsidR="00FB5077" w:rsidRDefault="00FB5077" w:rsidP="00CC2CAD">
      <w:pPr>
        <w:rPr>
          <w:rFonts w:ascii="Arial" w:hAnsi="Arial" w:cs="Arial"/>
          <w:lang w:val="ms-MY"/>
        </w:rPr>
      </w:pPr>
    </w:p>
    <w:p w:rsidR="00FB5077" w:rsidRDefault="00FB5077" w:rsidP="00CC2CAD">
      <w:pPr>
        <w:rPr>
          <w:rFonts w:ascii="Arial" w:hAnsi="Arial" w:cs="Arial"/>
          <w:lang w:val="ms-MY"/>
        </w:rPr>
      </w:pPr>
    </w:p>
    <w:p w:rsidR="00FB5077" w:rsidRDefault="00FB5077" w:rsidP="00CC2CAD">
      <w:pPr>
        <w:rPr>
          <w:rFonts w:ascii="Arial" w:hAnsi="Arial" w:cs="Arial"/>
          <w:lang w:val="ms-MY"/>
        </w:rPr>
      </w:pPr>
    </w:p>
    <w:p w:rsidR="00827691" w:rsidRPr="009F24C9" w:rsidRDefault="00827691" w:rsidP="00CC2CAD">
      <w:pPr>
        <w:rPr>
          <w:rFonts w:ascii="Arial" w:hAnsi="Arial" w:cs="Arial"/>
          <w:lang w:val="ms-MY"/>
        </w:rPr>
      </w:pPr>
    </w:p>
    <w:p w:rsidR="00CC2CAD" w:rsidRPr="009F24C9" w:rsidRDefault="00CC2CAD" w:rsidP="00CC2CAD">
      <w:pPr>
        <w:rPr>
          <w:rFonts w:ascii="Arial" w:hAnsi="Arial" w:cs="Arial"/>
          <w:lang w:val="ms-MY"/>
        </w:rPr>
      </w:pPr>
    </w:p>
    <w:p w:rsidR="00CC2CAD" w:rsidRPr="00EE4116" w:rsidRDefault="00CC2CAD" w:rsidP="00EE4116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ms-MY"/>
        </w:rPr>
      </w:pPr>
      <w:r w:rsidRPr="00EE4116">
        <w:rPr>
          <w:rFonts w:ascii="Arial" w:hAnsi="Arial" w:cs="Arial"/>
          <w:b/>
          <w:lang w:val="ms-MY"/>
        </w:rPr>
        <w:t>KADAR BAGI TUNTUTAN PERPINDAHAN</w:t>
      </w:r>
    </w:p>
    <w:p w:rsidR="00CC2CAD" w:rsidRPr="00EE4116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  <w:r w:rsidRPr="00EE4116">
        <w:rPr>
          <w:rFonts w:ascii="Arial" w:hAnsi="Arial" w:cs="Arial"/>
          <w:b/>
          <w:lang w:val="ms-MY"/>
        </w:rPr>
        <w:t>KADAR ELAUN KENDERAAN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020"/>
        <w:gridCol w:w="2410"/>
      </w:tblGrid>
      <w:tr w:rsidR="00CC2CAD" w:rsidRPr="00EE4116" w:rsidTr="00EE4116">
        <w:trPr>
          <w:trHeight w:val="710"/>
          <w:jc w:val="center"/>
        </w:trPr>
        <w:tc>
          <w:tcPr>
            <w:tcW w:w="3078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JENIS KENDERAAN</w:t>
            </w:r>
          </w:p>
        </w:tc>
        <w:tc>
          <w:tcPr>
            <w:tcW w:w="202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500 KM PERTAMA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501 KM DAN SETERUSNYA</w:t>
            </w:r>
          </w:p>
        </w:tc>
      </w:tr>
      <w:tr w:rsidR="00CC2CAD" w:rsidRPr="00EE4116" w:rsidTr="00EE4116">
        <w:trPr>
          <w:trHeight w:val="175"/>
          <w:jc w:val="center"/>
        </w:trPr>
        <w:tc>
          <w:tcPr>
            <w:tcW w:w="3078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Kereta</w:t>
            </w:r>
          </w:p>
        </w:tc>
        <w:tc>
          <w:tcPr>
            <w:tcW w:w="202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85 sen</w:t>
            </w:r>
          </w:p>
        </w:tc>
        <w:tc>
          <w:tcPr>
            <w:tcW w:w="241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75 sen</w:t>
            </w:r>
          </w:p>
        </w:tc>
      </w:tr>
      <w:tr w:rsidR="00CC2CAD" w:rsidRPr="00EE4116" w:rsidTr="00EE4116">
        <w:trPr>
          <w:jc w:val="center"/>
        </w:trPr>
        <w:tc>
          <w:tcPr>
            <w:tcW w:w="3078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Motorsikal</w:t>
            </w:r>
          </w:p>
        </w:tc>
        <w:tc>
          <w:tcPr>
            <w:tcW w:w="202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55 sen</w:t>
            </w:r>
          </w:p>
        </w:tc>
        <w:tc>
          <w:tcPr>
            <w:tcW w:w="241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45 sen</w:t>
            </w:r>
          </w:p>
        </w:tc>
      </w:tr>
    </w:tbl>
    <w:p w:rsidR="00CC2CAD" w:rsidRPr="00EE4116" w:rsidRDefault="00CC2CAD" w:rsidP="00CC2CAD">
      <w:pPr>
        <w:spacing w:after="0"/>
        <w:rPr>
          <w:rFonts w:ascii="Arial" w:hAnsi="Arial" w:cs="Arial"/>
          <w:b/>
          <w:lang w:val="ms-MY"/>
        </w:rPr>
      </w:pPr>
    </w:p>
    <w:p w:rsidR="00CC2CAD" w:rsidRPr="00EE4116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</w:p>
    <w:p w:rsidR="00CC2CAD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  <w:r w:rsidRPr="00EE4116">
        <w:rPr>
          <w:rFonts w:ascii="Arial" w:hAnsi="Arial" w:cs="Arial"/>
          <w:b/>
          <w:lang w:val="ms-MY"/>
        </w:rPr>
        <w:t>KADAR TAMBANG PENGANGKUTAN BARANG</w:t>
      </w:r>
    </w:p>
    <w:p w:rsidR="00A7413B" w:rsidRPr="00EE4116" w:rsidRDefault="00A7413B" w:rsidP="00CC2CAD">
      <w:pPr>
        <w:spacing w:after="0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(BAGI PERJALANAN DARAT)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327"/>
      </w:tblGrid>
      <w:tr w:rsidR="00CC2CAD" w:rsidRPr="00EE4116" w:rsidTr="00EE4116">
        <w:trPr>
          <w:trHeight w:val="404"/>
          <w:jc w:val="center"/>
        </w:trPr>
        <w:tc>
          <w:tcPr>
            <w:tcW w:w="3369" w:type="dxa"/>
            <w:vMerge w:val="restart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JARAK</w:t>
            </w:r>
          </w:p>
        </w:tc>
        <w:tc>
          <w:tcPr>
            <w:tcW w:w="2551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SEMENANJUNG</w:t>
            </w:r>
          </w:p>
        </w:tc>
        <w:tc>
          <w:tcPr>
            <w:tcW w:w="2603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SABAH &amp; SARAWAK</w:t>
            </w:r>
          </w:p>
        </w:tc>
      </w:tr>
      <w:tr w:rsidR="00CC2CAD" w:rsidRPr="00EE4116" w:rsidTr="00EE4116">
        <w:trPr>
          <w:trHeight w:val="458"/>
          <w:jc w:val="center"/>
        </w:trPr>
        <w:tc>
          <w:tcPr>
            <w:tcW w:w="3369" w:type="dxa"/>
            <w:vMerge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327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 km PERTAMA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150.00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180.00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120.00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 km SELEPAS 50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2.00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3.60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2.40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 km SELEPAS 200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2.25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1.50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2.70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1.80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 km SELEPAS 500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1.50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1.80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1.20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 km SELEPAS 750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1.13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0.75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1.35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0.90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 km SELEPAS 1000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0.75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0.50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0.90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0.60</w:t>
            </w:r>
          </w:p>
        </w:tc>
      </w:tr>
      <w:tr w:rsidR="00CC2CAD" w:rsidRPr="00EE4116" w:rsidTr="00EE4116">
        <w:trPr>
          <w:jc w:val="center"/>
        </w:trPr>
        <w:tc>
          <w:tcPr>
            <w:tcW w:w="3369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SELEPAS 1000 km</w:t>
            </w:r>
          </w:p>
        </w:tc>
        <w:tc>
          <w:tcPr>
            <w:tcW w:w="1275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0.38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0.25</w:t>
            </w:r>
          </w:p>
        </w:tc>
        <w:tc>
          <w:tcPr>
            <w:tcW w:w="1276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0.45</w:t>
            </w:r>
          </w:p>
        </w:tc>
        <w:tc>
          <w:tcPr>
            <w:tcW w:w="1327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0.30</w:t>
            </w:r>
          </w:p>
        </w:tc>
      </w:tr>
    </w:tbl>
    <w:p w:rsidR="00CC2CAD" w:rsidRPr="00EE4116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</w:p>
    <w:p w:rsidR="00CC2CAD" w:rsidRPr="00EE4116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</w:p>
    <w:p w:rsidR="00CC2CAD" w:rsidRPr="00EE4116" w:rsidRDefault="00A7413B" w:rsidP="00CC2CAD">
      <w:pPr>
        <w:spacing w:after="0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KADAR PEMBERIAN PERPINDAHAN KERANA BERTUKAR DI SEMENANJUNG, SARAWAK DAN SABAH (TERMASUK LABUAN)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440"/>
        <w:gridCol w:w="1260"/>
        <w:gridCol w:w="1350"/>
        <w:gridCol w:w="1201"/>
      </w:tblGrid>
      <w:tr w:rsidR="00CC2CAD" w:rsidRPr="00EE4116" w:rsidTr="00EE4116">
        <w:trPr>
          <w:trHeight w:val="359"/>
          <w:jc w:val="center"/>
        </w:trPr>
        <w:tc>
          <w:tcPr>
            <w:tcW w:w="3272" w:type="dxa"/>
            <w:vMerge w:val="restart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GRED</w:t>
            </w:r>
          </w:p>
        </w:tc>
        <w:tc>
          <w:tcPr>
            <w:tcW w:w="2700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SEMENANJUNG</w:t>
            </w:r>
          </w:p>
        </w:tc>
        <w:tc>
          <w:tcPr>
            <w:tcW w:w="2551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SABAH &amp; SARAWAK</w:t>
            </w:r>
          </w:p>
        </w:tc>
      </w:tr>
      <w:tr w:rsidR="00CC2CAD" w:rsidRPr="00EE4116" w:rsidTr="00EE4116">
        <w:trPr>
          <w:trHeight w:val="476"/>
          <w:jc w:val="center"/>
        </w:trPr>
        <w:tc>
          <w:tcPr>
            <w:tcW w:w="3272" w:type="dxa"/>
            <w:vMerge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4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201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Utama/Khas ‘A’ dan ke atas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1600.00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EE4116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Utama/Khas ‘B’ dan “C</w:t>
            </w:r>
            <w:r w:rsidR="00CC2CAD" w:rsidRPr="00EE4116">
              <w:rPr>
                <w:rFonts w:ascii="Arial" w:hAnsi="Arial" w:cs="Arial"/>
                <w:lang w:val="ms-MY"/>
              </w:rPr>
              <w:t>” Gred 53 &amp; 54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1000.00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1400.00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45 – Gred 52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900.00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1300.00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43 – Gred 44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41 – Gred 42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1100.00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31 – Gred 40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27 – Gred 30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750.00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21 – Gred 26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17 – Gred 20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360.00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180.00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13 – Gred 16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 – Gred 12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150.00</w:t>
            </w:r>
          </w:p>
        </w:tc>
      </w:tr>
    </w:tbl>
    <w:p w:rsidR="00CC2CAD" w:rsidRPr="00EE4116" w:rsidRDefault="00CC2CAD" w:rsidP="00CC2CAD">
      <w:pPr>
        <w:spacing w:after="0"/>
        <w:rPr>
          <w:rFonts w:ascii="Arial" w:hAnsi="Arial" w:cs="Arial"/>
          <w:b/>
          <w:u w:val="single"/>
          <w:lang w:val="ms-MY"/>
        </w:rPr>
      </w:pPr>
    </w:p>
    <w:p w:rsidR="00EE4116" w:rsidRPr="00EE4116" w:rsidRDefault="00EE4116" w:rsidP="00CC2CAD">
      <w:pPr>
        <w:spacing w:after="0"/>
        <w:rPr>
          <w:rFonts w:ascii="Arial" w:hAnsi="Arial" w:cs="Arial"/>
          <w:b/>
          <w:u w:val="single"/>
          <w:lang w:val="ms-MY"/>
        </w:rPr>
      </w:pPr>
    </w:p>
    <w:p w:rsidR="00EE4116" w:rsidRPr="00EE4116" w:rsidRDefault="00EE4116" w:rsidP="00CC2CAD">
      <w:pPr>
        <w:spacing w:after="0"/>
        <w:rPr>
          <w:rFonts w:ascii="Arial" w:hAnsi="Arial" w:cs="Arial"/>
          <w:b/>
          <w:u w:val="single"/>
          <w:lang w:val="ms-MY"/>
        </w:rPr>
      </w:pPr>
    </w:p>
    <w:p w:rsidR="00CC2CAD" w:rsidRPr="00EE4116" w:rsidRDefault="00CC2CAD" w:rsidP="00CC2CAD">
      <w:pPr>
        <w:spacing w:after="0"/>
        <w:jc w:val="center"/>
        <w:rPr>
          <w:rFonts w:ascii="Arial" w:hAnsi="Arial" w:cs="Arial"/>
          <w:b/>
          <w:lang w:val="ms-MY"/>
        </w:rPr>
      </w:pPr>
      <w:r w:rsidRPr="00EE4116">
        <w:rPr>
          <w:rFonts w:ascii="Arial" w:hAnsi="Arial" w:cs="Arial"/>
          <w:b/>
          <w:lang w:val="ms-MY"/>
        </w:rPr>
        <w:t xml:space="preserve">KADAR PEMBERIAN PERPINDAHAN </w:t>
      </w:r>
      <w:r w:rsidR="00A7413B">
        <w:rPr>
          <w:rFonts w:ascii="Arial" w:hAnsi="Arial" w:cs="Arial"/>
          <w:b/>
          <w:lang w:val="ms-MY"/>
        </w:rPr>
        <w:t xml:space="preserve">KERANA BERTUKAR </w:t>
      </w:r>
      <w:r w:rsidRPr="00EE4116">
        <w:rPr>
          <w:rFonts w:ascii="Arial" w:hAnsi="Arial" w:cs="Arial"/>
          <w:b/>
          <w:lang w:val="ms-MY"/>
        </w:rPr>
        <w:t>ANTARA WILAYAH DARI SEMENANJUNG MALAYSIA KE SARAWAK</w:t>
      </w:r>
      <w:r w:rsidR="00A7413B">
        <w:rPr>
          <w:rFonts w:ascii="Arial" w:hAnsi="Arial" w:cs="Arial"/>
          <w:b/>
          <w:lang w:val="ms-MY"/>
        </w:rPr>
        <w:t>/SABAH (TERMASUK LABUAN)</w:t>
      </w:r>
      <w:r w:rsidRPr="00EE4116">
        <w:rPr>
          <w:rFonts w:ascii="Arial" w:hAnsi="Arial" w:cs="Arial"/>
          <w:b/>
          <w:lang w:val="ms-MY"/>
        </w:rPr>
        <w:t xml:space="preserve"> ATAU SEBALIKNYA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440"/>
        <w:gridCol w:w="1260"/>
        <w:gridCol w:w="1350"/>
        <w:gridCol w:w="1201"/>
      </w:tblGrid>
      <w:tr w:rsidR="00CC2CAD" w:rsidRPr="00EE4116" w:rsidTr="00EE4116">
        <w:trPr>
          <w:trHeight w:val="1295"/>
          <w:jc w:val="center"/>
        </w:trPr>
        <w:tc>
          <w:tcPr>
            <w:tcW w:w="3272" w:type="dxa"/>
            <w:vMerge w:val="restart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GRED</w:t>
            </w:r>
          </w:p>
        </w:tc>
        <w:tc>
          <w:tcPr>
            <w:tcW w:w="2700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DARI SEMENANJUNG</w:t>
            </w:r>
          </w:p>
        </w:tc>
        <w:tc>
          <w:tcPr>
            <w:tcW w:w="2551" w:type="dxa"/>
            <w:gridSpan w:val="2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DARI SABAH &amp; SARAWAK</w:t>
            </w:r>
          </w:p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(TERMASUK LABUAN)</w:t>
            </w:r>
          </w:p>
        </w:tc>
      </w:tr>
      <w:tr w:rsidR="00CC2CAD" w:rsidRPr="00EE4116" w:rsidTr="00EE4116">
        <w:trPr>
          <w:trHeight w:val="431"/>
          <w:jc w:val="center"/>
        </w:trPr>
        <w:tc>
          <w:tcPr>
            <w:tcW w:w="3272" w:type="dxa"/>
            <w:vMerge/>
            <w:shd w:val="clear" w:color="auto" w:fill="CCC0D9" w:themeFill="accent4" w:themeFillTint="66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44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KAHWIN</w:t>
            </w:r>
          </w:p>
        </w:tc>
        <w:tc>
          <w:tcPr>
            <w:tcW w:w="1201" w:type="dxa"/>
            <w:shd w:val="clear" w:color="auto" w:fill="CCC0D9" w:themeFill="accent4" w:themeFillTint="66"/>
            <w:vAlign w:val="center"/>
          </w:tcPr>
          <w:p w:rsidR="00CC2CAD" w:rsidRPr="00EE4116" w:rsidRDefault="00CC2CAD" w:rsidP="00EE4116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EE4116">
              <w:rPr>
                <w:rFonts w:ascii="Arial" w:hAnsi="Arial" w:cs="Arial"/>
                <w:b/>
                <w:lang w:val="ms-MY"/>
              </w:rPr>
              <w:t>BUJANG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Utama/Khas ‘A’ dan ke atas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1600.00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EE4116" w:rsidP="00CC2CAD">
            <w:pPr>
              <w:spacing w:after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Gred Utama/Khas ‘B’ dan “C</w:t>
            </w:r>
            <w:r w:rsidR="00CC2CAD" w:rsidRPr="00EE4116">
              <w:rPr>
                <w:rFonts w:ascii="Arial" w:hAnsi="Arial" w:cs="Arial"/>
                <w:lang w:val="ms-MY"/>
              </w:rPr>
              <w:t>” Gred 53 &amp; 54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1600.00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45 – Gred 52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900.00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1300.00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43 – Gred 44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1200.00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41 – Gred 42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1100.00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31 – Gred 40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800.00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27 – Gred 30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700.00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21 – Gred 26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600.00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17 – Gred 20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360.00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180.00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500.00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250.00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13 – Gred 16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150.00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400.00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</w:tr>
      <w:tr w:rsidR="00CC2CAD" w:rsidRPr="00EE4116" w:rsidTr="00EE4116">
        <w:trPr>
          <w:jc w:val="center"/>
        </w:trPr>
        <w:tc>
          <w:tcPr>
            <w:tcW w:w="3272" w:type="dxa"/>
            <w:shd w:val="clear" w:color="auto" w:fill="auto"/>
          </w:tcPr>
          <w:p w:rsidR="00CC2CAD" w:rsidRPr="00EE4116" w:rsidRDefault="00CC2CAD" w:rsidP="00CC2CAD">
            <w:pPr>
              <w:spacing w:after="0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Gred 1 – Gred 12</w:t>
            </w:r>
          </w:p>
        </w:tc>
        <w:tc>
          <w:tcPr>
            <w:tcW w:w="144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200.00</w:t>
            </w:r>
          </w:p>
        </w:tc>
        <w:tc>
          <w:tcPr>
            <w:tcW w:w="126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100.00</w:t>
            </w:r>
          </w:p>
        </w:tc>
        <w:tc>
          <w:tcPr>
            <w:tcW w:w="1350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300.00</w:t>
            </w:r>
          </w:p>
        </w:tc>
        <w:tc>
          <w:tcPr>
            <w:tcW w:w="1201" w:type="dxa"/>
            <w:shd w:val="clear" w:color="auto" w:fill="auto"/>
          </w:tcPr>
          <w:p w:rsidR="00CC2CAD" w:rsidRPr="00EE4116" w:rsidRDefault="00CC2CAD" w:rsidP="00CC2CAD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EE4116">
              <w:rPr>
                <w:rFonts w:ascii="Arial" w:hAnsi="Arial" w:cs="Arial"/>
                <w:lang w:val="ms-MY"/>
              </w:rPr>
              <w:t>150.00</w:t>
            </w:r>
          </w:p>
        </w:tc>
      </w:tr>
    </w:tbl>
    <w:p w:rsidR="00CC2CAD" w:rsidRPr="00EE4116" w:rsidRDefault="00CC2CAD" w:rsidP="00CC2CAD">
      <w:pPr>
        <w:spacing w:after="0"/>
        <w:rPr>
          <w:rFonts w:ascii="Arial" w:hAnsi="Arial" w:cs="Arial"/>
          <w:b/>
          <w:u w:val="single"/>
          <w:lang w:val="ms-MY"/>
        </w:rPr>
      </w:pPr>
    </w:p>
    <w:p w:rsidR="00CC2CAD" w:rsidRPr="00EE4116" w:rsidRDefault="00CC2CAD" w:rsidP="00CC2CAD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  <w:b/>
          <w:u w:val="single"/>
          <w:lang w:val="ms-MY"/>
        </w:rPr>
      </w:pPr>
      <w:r w:rsidRPr="00EE4116">
        <w:rPr>
          <w:rFonts w:ascii="Arial" w:hAnsi="Arial" w:cs="Arial"/>
          <w:lang w:val="ms-MY"/>
        </w:rPr>
        <w:t xml:space="preserve">Pegawai berpindah menggunakan </w:t>
      </w:r>
      <w:r w:rsidRPr="00EE4116">
        <w:rPr>
          <w:rFonts w:ascii="Arial" w:hAnsi="Arial" w:cs="Arial"/>
          <w:b/>
          <w:lang w:val="ms-MY"/>
        </w:rPr>
        <w:t>Perkhidmatan Kargo Kerajaan</w:t>
      </w:r>
      <w:r w:rsidRPr="00EE4116">
        <w:rPr>
          <w:rFonts w:ascii="Arial" w:hAnsi="Arial" w:cs="Arial"/>
          <w:lang w:val="ms-MY"/>
        </w:rPr>
        <w:t xml:space="preserve"> </w:t>
      </w:r>
      <w:r w:rsidRPr="00EE4116">
        <w:rPr>
          <w:rFonts w:ascii="Arial" w:hAnsi="Arial" w:cs="Arial"/>
          <w:b/>
          <w:u w:val="single"/>
          <w:lang w:val="ms-MY"/>
        </w:rPr>
        <w:t>TIDAK LAYAK</w:t>
      </w:r>
      <w:r w:rsidRPr="00EE4116">
        <w:rPr>
          <w:rFonts w:ascii="Arial" w:hAnsi="Arial" w:cs="Arial"/>
          <w:lang w:val="ms-MY"/>
        </w:rPr>
        <w:t xml:space="preserve"> menuntut </w:t>
      </w:r>
      <w:r w:rsidRPr="00EE4116">
        <w:rPr>
          <w:rFonts w:ascii="Arial" w:hAnsi="Arial" w:cs="Arial"/>
          <w:b/>
          <w:lang w:val="ms-MY"/>
        </w:rPr>
        <w:t>Kadar Pemberian Perpindahan &amp; Pengangkutan Barang</w:t>
      </w:r>
    </w:p>
    <w:p w:rsidR="00CC2CAD" w:rsidRPr="009F24C9" w:rsidRDefault="00CC2CAD" w:rsidP="00CC2CAD">
      <w:pPr>
        <w:spacing w:after="0"/>
        <w:rPr>
          <w:b/>
          <w:sz w:val="28"/>
          <w:szCs w:val="28"/>
          <w:u w:val="single"/>
          <w:lang w:val="ms-MY"/>
        </w:rPr>
      </w:pPr>
    </w:p>
    <w:p w:rsidR="00CC2CAD" w:rsidRPr="009F24C9" w:rsidRDefault="00CC2CAD" w:rsidP="007E4F11">
      <w:pPr>
        <w:jc w:val="center"/>
        <w:rPr>
          <w:rFonts w:ascii="Arial" w:hAnsi="Arial" w:cs="Arial"/>
          <w:lang w:val="ms-MY"/>
        </w:rPr>
      </w:pPr>
    </w:p>
    <w:sectPr w:rsidR="00CC2CAD" w:rsidRPr="009F24C9" w:rsidSect="004168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B3"/>
    <w:multiLevelType w:val="hybridMultilevel"/>
    <w:tmpl w:val="2A1E3C30"/>
    <w:lvl w:ilvl="0" w:tplc="1F44E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668"/>
    <w:multiLevelType w:val="hybridMultilevel"/>
    <w:tmpl w:val="045C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452B"/>
    <w:multiLevelType w:val="hybridMultilevel"/>
    <w:tmpl w:val="5F9C3952"/>
    <w:lvl w:ilvl="0" w:tplc="69208FB8">
      <w:start w:val="1"/>
      <w:numFmt w:val="decimal"/>
      <w:lvlText w:val="(%1)"/>
      <w:lvlJc w:val="left"/>
      <w:pPr>
        <w:ind w:left="5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470C33"/>
    <w:multiLevelType w:val="hybridMultilevel"/>
    <w:tmpl w:val="5BBA7340"/>
    <w:lvl w:ilvl="0" w:tplc="E7AA0864">
      <w:start w:val="500"/>
      <w:numFmt w:val="decimal"/>
      <w:lvlText w:val="%1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BCFE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C71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088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881AC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61954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2EC4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C54CC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7F2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F23B6"/>
    <w:multiLevelType w:val="hybridMultilevel"/>
    <w:tmpl w:val="55F4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0E31"/>
    <w:multiLevelType w:val="hybridMultilevel"/>
    <w:tmpl w:val="30B88E4A"/>
    <w:lvl w:ilvl="0" w:tplc="8D8000FC">
      <w:start w:val="1"/>
      <w:numFmt w:val="lowerRoman"/>
      <w:lvlText w:val="(%1)"/>
      <w:lvlJc w:val="left"/>
      <w:pPr>
        <w:ind w:left="1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FC26B91"/>
    <w:multiLevelType w:val="hybridMultilevel"/>
    <w:tmpl w:val="2B269F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62800199"/>
    <w:multiLevelType w:val="hybridMultilevel"/>
    <w:tmpl w:val="387C4804"/>
    <w:lvl w:ilvl="0" w:tplc="1F44E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252"/>
    <w:multiLevelType w:val="hybridMultilevel"/>
    <w:tmpl w:val="B4361216"/>
    <w:lvl w:ilvl="0" w:tplc="B100C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010C"/>
    <w:multiLevelType w:val="hybridMultilevel"/>
    <w:tmpl w:val="D6D4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B2AF7"/>
    <w:multiLevelType w:val="hybridMultilevel"/>
    <w:tmpl w:val="AD2E3190"/>
    <w:lvl w:ilvl="0" w:tplc="0A18A2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30" w:hanging="360"/>
      </w:pPr>
    </w:lvl>
    <w:lvl w:ilvl="2" w:tplc="4409001B" w:tentative="1">
      <w:start w:val="1"/>
      <w:numFmt w:val="lowerRoman"/>
      <w:lvlText w:val="%3."/>
      <w:lvlJc w:val="right"/>
      <w:pPr>
        <w:ind w:left="2850" w:hanging="180"/>
      </w:pPr>
    </w:lvl>
    <w:lvl w:ilvl="3" w:tplc="4409000F" w:tentative="1">
      <w:start w:val="1"/>
      <w:numFmt w:val="decimal"/>
      <w:lvlText w:val="%4."/>
      <w:lvlJc w:val="left"/>
      <w:pPr>
        <w:ind w:left="3570" w:hanging="360"/>
      </w:pPr>
    </w:lvl>
    <w:lvl w:ilvl="4" w:tplc="44090019" w:tentative="1">
      <w:start w:val="1"/>
      <w:numFmt w:val="lowerLetter"/>
      <w:lvlText w:val="%5."/>
      <w:lvlJc w:val="left"/>
      <w:pPr>
        <w:ind w:left="4290" w:hanging="360"/>
      </w:pPr>
    </w:lvl>
    <w:lvl w:ilvl="5" w:tplc="4409001B" w:tentative="1">
      <w:start w:val="1"/>
      <w:numFmt w:val="lowerRoman"/>
      <w:lvlText w:val="%6."/>
      <w:lvlJc w:val="right"/>
      <w:pPr>
        <w:ind w:left="5010" w:hanging="180"/>
      </w:pPr>
    </w:lvl>
    <w:lvl w:ilvl="6" w:tplc="4409000F" w:tentative="1">
      <w:start w:val="1"/>
      <w:numFmt w:val="decimal"/>
      <w:lvlText w:val="%7."/>
      <w:lvlJc w:val="left"/>
      <w:pPr>
        <w:ind w:left="5730" w:hanging="360"/>
      </w:pPr>
    </w:lvl>
    <w:lvl w:ilvl="7" w:tplc="44090019" w:tentative="1">
      <w:start w:val="1"/>
      <w:numFmt w:val="lowerLetter"/>
      <w:lvlText w:val="%8."/>
      <w:lvlJc w:val="left"/>
      <w:pPr>
        <w:ind w:left="6450" w:hanging="360"/>
      </w:pPr>
    </w:lvl>
    <w:lvl w:ilvl="8" w:tplc="4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745114AE"/>
    <w:multiLevelType w:val="hybridMultilevel"/>
    <w:tmpl w:val="01AC608E"/>
    <w:lvl w:ilvl="0" w:tplc="BEECE3AE">
      <w:start w:val="1"/>
      <w:numFmt w:val="lowerLetter"/>
      <w:lvlText w:val="(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0D36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AA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A010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1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4467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C50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6DEC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A8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1"/>
    <w:rsid w:val="00045B66"/>
    <w:rsid w:val="00065ED8"/>
    <w:rsid w:val="0010680D"/>
    <w:rsid w:val="0013450C"/>
    <w:rsid w:val="00136AE8"/>
    <w:rsid w:val="002472A4"/>
    <w:rsid w:val="002C00DC"/>
    <w:rsid w:val="00383072"/>
    <w:rsid w:val="00391B2F"/>
    <w:rsid w:val="004010A2"/>
    <w:rsid w:val="004168FE"/>
    <w:rsid w:val="004656BF"/>
    <w:rsid w:val="00493AD2"/>
    <w:rsid w:val="004A0801"/>
    <w:rsid w:val="004B5867"/>
    <w:rsid w:val="005211C1"/>
    <w:rsid w:val="0059671E"/>
    <w:rsid w:val="005C44EE"/>
    <w:rsid w:val="0064246E"/>
    <w:rsid w:val="00707AE9"/>
    <w:rsid w:val="0071314D"/>
    <w:rsid w:val="0071568A"/>
    <w:rsid w:val="007E4F11"/>
    <w:rsid w:val="00827691"/>
    <w:rsid w:val="00937BCC"/>
    <w:rsid w:val="009F24C9"/>
    <w:rsid w:val="009F48A5"/>
    <w:rsid w:val="00A05261"/>
    <w:rsid w:val="00A20F61"/>
    <w:rsid w:val="00A233C6"/>
    <w:rsid w:val="00A256B5"/>
    <w:rsid w:val="00A26649"/>
    <w:rsid w:val="00A73251"/>
    <w:rsid w:val="00A7413B"/>
    <w:rsid w:val="00A770F5"/>
    <w:rsid w:val="00B159E8"/>
    <w:rsid w:val="00B81361"/>
    <w:rsid w:val="00B97C55"/>
    <w:rsid w:val="00C47165"/>
    <w:rsid w:val="00C66784"/>
    <w:rsid w:val="00CC2CAD"/>
    <w:rsid w:val="00EE194D"/>
    <w:rsid w:val="00EE4116"/>
    <w:rsid w:val="00EE5607"/>
    <w:rsid w:val="00F34CD1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1081"/>
  <w15:docId w15:val="{C2464D90-FCAA-4F86-8589-E9E9DC99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D8"/>
    <w:rPr>
      <w:color w:val="0000FF" w:themeColor="hyperlink"/>
      <w:u w:val="single"/>
    </w:rPr>
  </w:style>
  <w:style w:type="table" w:customStyle="1" w:styleId="TableGrid0">
    <w:name w:val="TableGrid"/>
    <w:rsid w:val="00CC2CAD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zian@moh.gov.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nahsuradi@moh.gov.my" TargetMode="External"/><Relationship Id="rId12" Type="http://schemas.openxmlformats.org/officeDocument/2006/relationships/hyperlink" Target="https://www.touchngo.com.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hmad_fazdli@moh.gov.m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rfarhana_meor@moh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anee@moh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2021-12-09T02:16:00Z</dcterms:created>
  <dcterms:modified xsi:type="dcterms:W3CDTF">2022-08-29T00:42:00Z</dcterms:modified>
</cp:coreProperties>
</file>